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98" w:rsidRPr="00066598" w:rsidRDefault="00066598" w:rsidP="000665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665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按W键播放奔跑动作的代码 </w:t>
      </w:r>
    </w:p>
    <w:p w:rsidR="00066598" w:rsidRPr="00066598" w:rsidRDefault="00066598" w:rsidP="000665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665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2013年07月02日 by U3d / </w:t>
      </w:r>
      <w:hyperlink r:id="rId6" w:tooltip="查看 Unity3D脚本/插件 中的全部文章" w:history="1">
        <w:r w:rsidRPr="0006659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665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 次 </w:t>
      </w:r>
    </w:p>
    <w:p w:rsidR="00066598" w:rsidRPr="00066598" w:rsidRDefault="00066598" w:rsidP="000665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66598">
        <w:rPr>
          <w:rFonts w:ascii="微软雅黑" w:hAnsi="微软雅黑" w:cs="宋体" w:hint="eastAsia"/>
          <w:color w:val="555555"/>
          <w:sz w:val="21"/>
          <w:szCs w:val="21"/>
        </w:rPr>
        <w:t>如果想让两个动画切换时平滑过渡，将Play() 函数改为CrossFade(“AnimName”, fadeTime);第一个参数为动画的名字，第二个参数为第一个动画和第二个动画开始的“过渡”时间。</w:t>
      </w:r>
    </w:p>
    <w:p w:rsidR="00066598" w:rsidRPr="00066598" w:rsidRDefault="00066598" w:rsidP="000665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66598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066598" w:rsidRPr="00066598" w:rsidTr="0006659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66598" w:rsidRPr="00066598" w:rsidRDefault="00066598" w:rsidP="00066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665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“w”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665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“run”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66598" w:rsidRPr="00066598" w:rsidTr="000665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6598" w:rsidRPr="00066598" w:rsidRDefault="00066598" w:rsidP="000665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66598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6598" w:rsidRPr="00066598" w:rsidRDefault="00066598" w:rsidP="000665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665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665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DA7" w:rsidRDefault="00BE4DA7" w:rsidP="00066598">
      <w:pPr>
        <w:spacing w:after="0"/>
      </w:pPr>
      <w:r>
        <w:separator/>
      </w:r>
    </w:p>
  </w:endnote>
  <w:endnote w:type="continuationSeparator" w:id="0">
    <w:p w:rsidR="00BE4DA7" w:rsidRDefault="00BE4DA7" w:rsidP="000665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DA7" w:rsidRDefault="00BE4DA7" w:rsidP="00066598">
      <w:pPr>
        <w:spacing w:after="0"/>
      </w:pPr>
      <w:r>
        <w:separator/>
      </w:r>
    </w:p>
  </w:footnote>
  <w:footnote w:type="continuationSeparator" w:id="0">
    <w:p w:rsidR="00BE4DA7" w:rsidRDefault="00BE4DA7" w:rsidP="000665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598"/>
    <w:rsid w:val="002C545A"/>
    <w:rsid w:val="00323B43"/>
    <w:rsid w:val="003D37D8"/>
    <w:rsid w:val="00426133"/>
    <w:rsid w:val="004358AB"/>
    <w:rsid w:val="008B7726"/>
    <w:rsid w:val="00BE4DA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5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59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6659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6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6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41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2013-07-11T05:36:00Z</dcterms:modified>
</cp:coreProperties>
</file>