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F2" w:rsidRPr="00B45BF2" w:rsidRDefault="00B45BF2" w:rsidP="00B45BF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45BF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换装demo时美术遇到的问题详解 </w:t>
      </w:r>
    </w:p>
    <w:p w:rsidR="00B45BF2" w:rsidRPr="00B45BF2" w:rsidRDefault="00B45BF2" w:rsidP="00B45BF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2013年04月05日 by U3d / </w:t>
      </w:r>
      <w:hyperlink r:id="rId4" w:tooltip="查看 Unity3D 基础教程 中的全部文章" w:history="1">
        <w:r w:rsidRPr="00B45BF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45BF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231 次 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1.武器替换：MAX的东西进</w:t>
      </w:r>
      <w:hyperlink r:id="rId5" w:tgtFrame="_blank" w:history="1">
        <w:r w:rsidRPr="00B45BF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B45BF2">
        <w:rPr>
          <w:rFonts w:ascii="微软雅黑" w:hAnsi="微软雅黑" w:cs="宋体" w:hint="eastAsia"/>
          <w:color w:val="555555"/>
          <w:sz w:val="21"/>
          <w:szCs w:val="21"/>
        </w:rPr>
        <w:t>，根骨骼X轴会有270度的旋转。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解决方法：由程序强制武器进入</w:t>
      </w:r>
      <w:hyperlink r:id="rId6" w:tgtFrame="_blank" w:history="1">
        <w:r w:rsidRPr="00B45BF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B45BF2">
        <w:rPr>
          <w:rFonts w:ascii="微软雅黑" w:hAnsi="微软雅黑" w:cs="宋体" w:hint="eastAsia"/>
          <w:color w:val="555555"/>
          <w:sz w:val="21"/>
          <w:szCs w:val="21"/>
        </w:rPr>
        <w:t>后的旋转角度。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2.蒙皮问题：face和hair等脖子以上部位蒙皮的时候，导入Unity后MESH节点会改变位置。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解决方法：选一部分点，将权重赋予脖子以下任意骨骼，数值为0。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武器替换：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由于Unity不识别虚拟体，所以与普通做法略有差别，只能用BONE作为挂点。注意要点如下：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1.作为挂点的BONE必须与手部呈父子关系。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2.在具体使用时，可以添加链接约束，要注意，要先添加链接约束，再创建父子关系BONE才不会出现位移。</w:t>
      </w:r>
    </w:p>
    <w:p w:rsidR="00B45BF2" w:rsidRPr="00B45BF2" w:rsidRDefault="00B45BF2" w:rsidP="00B45BF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5BF2">
        <w:rPr>
          <w:rFonts w:ascii="微软雅黑" w:hAnsi="微软雅黑" w:cs="宋体" w:hint="eastAsia"/>
          <w:color w:val="555555"/>
          <w:sz w:val="21"/>
          <w:szCs w:val="21"/>
        </w:rPr>
        <w:t>3.在输出BIP的时候，需要打断父子关系，而作为武器的BONE动画将不会被导出，需要后期手动进行匹配。（同时具有父子关系和链接关系的BONE不会被BIP识别）。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036E3"/>
    <w:rsid w:val="00B45BF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BF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45B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2013-05-09T07:01:00Z</dcterms:modified>
</cp:coreProperties>
</file>