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954" w:rsidRPr="00D70954" w:rsidRDefault="00D70954" w:rsidP="00D7095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7095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控制按钮点击时间脚本 </w:t>
      </w:r>
    </w:p>
    <w:p w:rsidR="00D70954" w:rsidRPr="00D70954" w:rsidRDefault="00D70954" w:rsidP="00D7095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7095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2013年05月08日 by U3d / </w:t>
      </w:r>
      <w:hyperlink r:id="rId4" w:tooltip="查看 Unity3D脚本/插件 中的全部文章" w:history="1">
        <w:r w:rsidRPr="00D7095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7095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82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70954" w:rsidRPr="00D70954" w:rsidTr="00D7095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70954" w:rsidRPr="00D70954" w:rsidRDefault="00D70954" w:rsidP="00D70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709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time1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709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709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isTime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709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709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709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709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isTime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D709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time1 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time1 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709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709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time1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6f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isTime 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709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;&amp;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time1 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7095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D70954" w:rsidRPr="00D70954" w:rsidRDefault="00D70954" w:rsidP="00D7095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70954">
        <w:rPr>
          <w:rFonts w:ascii="微软雅黑" w:hAnsi="微软雅黑" w:cs="宋体" w:hint="eastAsia"/>
          <w:color w:val="555555"/>
          <w:sz w:val="21"/>
          <w:szCs w:val="21"/>
        </w:rPr>
        <w:t>实现0.6s后才能点击按钮触发事件。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70954" w:rsidRPr="00D70954" w:rsidTr="00D7095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70954" w:rsidRPr="00D70954" w:rsidRDefault="00D70954" w:rsidP="00D70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ClickRunning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709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isTime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D709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isTime 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709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70954" w:rsidRPr="00D70954" w:rsidTr="00D709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70954" w:rsidRPr="00D70954" w:rsidRDefault="00D70954" w:rsidP="00D709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70954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70954" w:rsidRPr="00D70954" w:rsidRDefault="00D70954" w:rsidP="00D709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709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709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37C4D"/>
    <w:rsid w:val="00323B43"/>
    <w:rsid w:val="003D37D8"/>
    <w:rsid w:val="00426133"/>
    <w:rsid w:val="004358AB"/>
    <w:rsid w:val="008B7726"/>
    <w:rsid w:val="00D31D50"/>
    <w:rsid w:val="00D70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0954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D70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095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9811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39420439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2013-05-15T10:12:00Z</dcterms:modified>
</cp:coreProperties>
</file>