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C38" w:rsidRPr="00246C38" w:rsidRDefault="00246C38" w:rsidP="00246C3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46C3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描边与阴影字 </w:t>
      </w:r>
    </w:p>
    <w:p w:rsidR="00246C38" w:rsidRPr="00246C38" w:rsidRDefault="00246C38" w:rsidP="00246C3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46C3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2013年05月14日 by U3d / </w:t>
      </w:r>
      <w:hyperlink r:id="rId4" w:tooltip="查看 Unity3D脚本/插件 中的全部文章" w:history="1">
        <w:r w:rsidRPr="00246C3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46C3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57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46C38" w:rsidRPr="00246C38" w:rsidTr="00246C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46C38" w:rsidRPr="00246C38" w:rsidRDefault="00246C38" w:rsidP="00246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OnGUI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GUI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46C3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skin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chineseSkin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246C3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//GUI.Button(Rect(10,10,100,40),show);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246C3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 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 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46C3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0.6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46C3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0.1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46C3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46C3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46C3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46C3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文字颜色</w:t>
            </w:r>
            <w:r w:rsidRPr="00246C3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246C3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pcolor 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 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46C3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46C3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46C3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46C3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46C3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46C3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描边颜色</w:t>
            </w:r>
            <w:r w:rsidRPr="00246C3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246C3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46C3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46C3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46C3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46C3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MakeStroke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pos, </w:t>
            </w:r>
            <w:r w:rsidRPr="00246C3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246C3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你好</w:t>
            </w:r>
            <w:r w:rsidRPr="00246C3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color, pcolor, </w:t>
            </w:r>
            <w:r w:rsidRPr="00246C3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MakeStroke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position 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Rect, txt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46C3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txtColor, outlineColor, outlineWidth 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position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46C3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outlineWidth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46C3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outlineColor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46C3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position, txt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position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46C3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outlineWidth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246C3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46C3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position, txt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position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46C3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outlineWidth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position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46C3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outlineWidth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46C3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position, txt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position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46C3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outlineWidth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246C3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46C3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position, txt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position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46C3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outlineWidth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46C3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txtColor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46C3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position, txt</w:t>
            </w: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6C38" w:rsidRPr="00246C38" w:rsidRDefault="00246C38" w:rsidP="00246C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46C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46C38" w:rsidRPr="00246C38" w:rsidTr="00246C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46C38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246C38" w:rsidRPr="00246C38" w:rsidRDefault="00246C38" w:rsidP="00246C38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46C38"/>
    <w:rsid w:val="002F18C7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6C38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246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46C3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330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2013-05-15T10:15:00Z</dcterms:modified>
</cp:coreProperties>
</file>