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FB" w:rsidRPr="008011FB" w:rsidRDefault="008011FB" w:rsidP="008011F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011F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摄像头切换脚本 </w:t>
      </w:r>
    </w:p>
    <w:p w:rsidR="008011FB" w:rsidRPr="008011FB" w:rsidRDefault="008011FB" w:rsidP="008011F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011F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2013年06月03日 by U3d / </w:t>
      </w:r>
      <w:hyperlink r:id="rId4" w:tooltip="查看 Unity3D脚本/插件 中的全部文章" w:history="1">
        <w:r w:rsidRPr="008011F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011F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 次 </w:t>
      </w:r>
    </w:p>
    <w:p w:rsidR="008011FB" w:rsidRPr="008011FB" w:rsidRDefault="008011FB" w:rsidP="008011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011FB">
        <w:rPr>
          <w:rFonts w:ascii="微软雅黑" w:hAnsi="微软雅黑" w:cs="宋体" w:hint="eastAsia"/>
          <w:color w:val="555555"/>
          <w:sz w:val="21"/>
          <w:szCs w:val="21"/>
        </w:rPr>
        <w:t>首先，新建一个GUISkin，和两个Camera。代码如下：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011FB" w:rsidRPr="008011FB" w:rsidTr="008011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011FB" w:rsidRPr="008011FB" w:rsidRDefault="008011FB" w:rsidP="00801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 MenuGUIskins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Camera camera1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Camera camera0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11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MenuGUIskins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11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11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11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011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190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011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,“di1rencheng”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11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camera0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11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11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11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11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75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011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190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011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,“di3rencheng”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11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camera0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11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11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11FB" w:rsidRPr="008011FB" w:rsidTr="008011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11FB" w:rsidRPr="008011FB" w:rsidRDefault="008011FB" w:rsidP="008011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11FB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11FB" w:rsidRPr="008011FB" w:rsidRDefault="008011FB" w:rsidP="008011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11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011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3F6283"/>
    <w:rsid w:val="00426133"/>
    <w:rsid w:val="004358AB"/>
    <w:rsid w:val="008011F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11F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01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11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496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2013-06-04T09:01:00Z</dcterms:modified>
</cp:coreProperties>
</file>