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B9" w:rsidRPr="007C7FB9" w:rsidRDefault="007C7FB9" w:rsidP="007C7FB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C7FB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摄像机自动适应所有分辨率代码 </w:t>
      </w:r>
    </w:p>
    <w:p w:rsidR="007C7FB9" w:rsidRPr="007C7FB9" w:rsidRDefault="007C7FB9" w:rsidP="007C7F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C7FB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2013年01月28日 by U3d / </w:t>
      </w:r>
      <w:hyperlink r:id="rId4" w:tooltip="查看 Unity3D脚本/插件 中的全部文章" w:history="1">
        <w:r w:rsidRPr="007C7FB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C7FB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1,049 次 </w:t>
      </w:r>
    </w:p>
    <w:p w:rsidR="007C7FB9" w:rsidRPr="007C7FB9" w:rsidRDefault="007C7FB9" w:rsidP="007C7FB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7FB9">
        <w:rPr>
          <w:rFonts w:ascii="微软雅黑" w:hAnsi="微软雅黑" w:cs="宋体" w:hint="eastAsia"/>
          <w:color w:val="555555"/>
          <w:sz w:val="21"/>
          <w:szCs w:val="21"/>
        </w:rPr>
        <w:t>首先需要确定好整个游戏开发的宽高比，比如 4：3（1024 ＊ 768） , 3：2 （960 ＊ 640） ， 16：9（1280*720）等等，然后在场景内所有相机生成完毕后使用这段代码。</w:t>
      </w:r>
    </w:p>
    <w:p w:rsidR="007C7FB9" w:rsidRPr="007C7FB9" w:rsidRDefault="007C7FB9" w:rsidP="007C7FB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7FB9">
        <w:rPr>
          <w:rFonts w:ascii="微软雅黑" w:hAnsi="微软雅黑" w:cs="宋体" w:hint="eastAsia"/>
          <w:color w:val="555555"/>
          <w:sz w:val="21"/>
          <w:szCs w:val="21"/>
        </w:rPr>
        <w:t>此方法是设置相机最终生成的图像比例，下面的代码是强制以 4 ： 3 比例拉伸到当前选择的分辨率。此代码在IOS，Android，Mac和Windows下测试通过。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C7FB9" w:rsidRPr="007C7FB9" w:rsidTr="007C7FB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C7FB9" w:rsidRPr="007C7FB9" w:rsidRDefault="007C7FB9" w:rsidP="007C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C7FB9" w:rsidRPr="007C7FB9" w:rsidTr="007C7F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C7FB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7FB9" w:rsidRPr="007C7FB9" w:rsidRDefault="007C7FB9" w:rsidP="007C7F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7C7F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proofErr w:type="spellEnd"/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7C7F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 </w:t>
            </w:r>
            <w:r w:rsidRPr="007C7F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C7F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allCameras</w:t>
            </w:r>
            <w:proofErr w:type="spellEnd"/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C7FB9" w:rsidRPr="007C7FB9" w:rsidTr="007C7F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C7FB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7FB9" w:rsidRPr="007C7FB9" w:rsidRDefault="007C7FB9" w:rsidP="007C7F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C7FB9" w:rsidRPr="007C7FB9" w:rsidTr="007C7F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C7FB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7FB9" w:rsidRPr="007C7FB9" w:rsidRDefault="007C7FB9" w:rsidP="007C7F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C7F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aspect</w:t>
            </w:r>
            <w:proofErr w:type="spellEnd"/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C7FB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3f</w:t>
            </w: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C7FB9" w:rsidRPr="007C7FB9" w:rsidTr="007C7F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C7FB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7FB9" w:rsidRPr="007C7FB9" w:rsidRDefault="007C7FB9" w:rsidP="007C7F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C7F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C7FB9" w:rsidRPr="007C7FB9" w:rsidTr="007C7F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C7FB9" w:rsidRPr="007C7FB9" w:rsidRDefault="007C7FB9" w:rsidP="007C7F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C7FB9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7FB9" w:rsidRPr="007C7FB9" w:rsidRDefault="007C7FB9" w:rsidP="007C7F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C7F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36A13"/>
    <w:rsid w:val="00323B43"/>
    <w:rsid w:val="003D37D8"/>
    <w:rsid w:val="00426133"/>
    <w:rsid w:val="004358AB"/>
    <w:rsid w:val="007C7FB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FB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C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7F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758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2013-05-14T07:31:00Z</dcterms:modified>
</cp:coreProperties>
</file>