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A18" w:rsidRPr="000B3A18" w:rsidRDefault="000B3A18" w:rsidP="000B3A1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B3A1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播放外部视频和声音 </w:t>
      </w:r>
    </w:p>
    <w:p w:rsidR="000B3A18" w:rsidRPr="000B3A18" w:rsidRDefault="000B3A18" w:rsidP="000B3A1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B3A1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2013年05月14日 by U3d / </w:t>
      </w:r>
      <w:hyperlink r:id="rId4" w:tooltip="查看 Unity3D脚本/插件 中的全部文章" w:history="1">
        <w:r w:rsidRPr="000B3A1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B3A1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56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B3A18" w:rsidRPr="000B3A18" w:rsidTr="000B3A1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B3A18" w:rsidRPr="000B3A18" w:rsidRDefault="000B3A18" w:rsidP="000B3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B3A1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url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B3A1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"file:///c:/sample.ogg"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B3A1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"file:///"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Application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B3A1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B3A1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"/video/sample.ogg"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Start download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Make sure the movie is ready to start before we start playing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B3A1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movie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B3A1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"downloading..."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movieTexture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B3A1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isReadyToPlay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print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B3A1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progress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B3A1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B3A1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"download complete"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B3A1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url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Initialize gui texture to be 1:1 resolution centered on screen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B3A1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B3A1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localScale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B3A1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B3A1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B3A1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B3A1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B3A1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B3A1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B3A1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B3A1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B3A1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xMin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movieTexture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B3A1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B3A1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B3A1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B3A1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xMax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B3A1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B3A1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B3A1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B3A1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yMin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movieTexture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B3A1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B3A1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B3A1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B3A1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yMax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B3A1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B3A1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Assign clip to audio source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Sync playback with audio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B3A1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clip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B3A1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audioClip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Play both movie &amp; sound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movieTexture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B3A1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B3A1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Make sure we have gui texture and audio source  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@script RequireComponent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@script RequireComponent 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AudioSource</w:t>
            </w:r>
            <w:r w:rsidRPr="000B3A1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B3A1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B3A18" w:rsidRPr="000B3A18" w:rsidTr="000B3A1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B3A18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B3A18" w:rsidRPr="000B3A18" w:rsidRDefault="000B3A18" w:rsidP="000B3A18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B3A18"/>
    <w:rsid w:val="00314068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3A18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0B3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3A1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8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851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2013-05-15T10:14:00Z</dcterms:modified>
</cp:coreProperties>
</file>