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C01" w:rsidRPr="00121C01" w:rsidRDefault="00121C01" w:rsidP="00121C01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121C01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操控iphone重力感应 </w:t>
      </w:r>
    </w:p>
    <w:p w:rsidR="00121C01" w:rsidRPr="00121C01" w:rsidRDefault="00121C01" w:rsidP="00121C0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21C0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2013年05月03日 by U3d / </w:t>
      </w:r>
      <w:hyperlink r:id="rId4" w:tooltip="查看 Unity3D脚本/插件 中的全部文章" w:history="1">
        <w:r w:rsidRPr="00121C01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121C0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93 次 </w:t>
      </w:r>
    </w:p>
    <w:p w:rsidR="00121C01" w:rsidRPr="00121C01" w:rsidRDefault="00121C01" w:rsidP="00121C0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21C01">
        <w:rPr>
          <w:rFonts w:ascii="微软雅黑" w:hAnsi="微软雅黑" w:cs="宋体" w:hint="eastAsia"/>
          <w:color w:val="555555"/>
          <w:sz w:val="21"/>
          <w:szCs w:val="21"/>
        </w:rPr>
        <w:t>方案一：speed,也可以把速度换成力.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121C01" w:rsidRPr="00121C01" w:rsidTr="00121C0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121C01" w:rsidRPr="00121C01" w:rsidRDefault="00121C01" w:rsidP="001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21C0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simulateAccelerometer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boolean 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21C0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speed 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21C0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10.0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Update 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dir 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 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21C0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zero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simulateAccelerometer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dir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21C0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21C0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“Horizontal”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dir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21C0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21C0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“Vertical”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dir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21C0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21C0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acceleration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21C0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dir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21C0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21C0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acceleration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21C0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clamp acceleration vector to unit sphere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dir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21C0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sqrMagnitude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21C0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dir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21C0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Normalize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Make it move 10 meters per second instead of 10 meters per frame...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dir 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*=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21C0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Move object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21C0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Translate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dir 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speed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121C01" w:rsidRPr="00121C01" w:rsidRDefault="00121C01" w:rsidP="00121C0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21C01">
        <w:rPr>
          <w:rFonts w:ascii="微软雅黑" w:hAnsi="微软雅黑" w:cs="宋体" w:hint="eastAsia"/>
          <w:color w:val="555555"/>
          <w:sz w:val="21"/>
          <w:szCs w:val="21"/>
        </w:rPr>
        <w:t>方案二：Force</w:t>
      </w:r>
    </w:p>
    <w:p w:rsidR="00121C01" w:rsidRPr="00121C01" w:rsidRDefault="00121C01" w:rsidP="00121C0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21C01">
        <w:rPr>
          <w:rFonts w:ascii="宋体" w:eastAsia="宋体" w:hAnsi="宋体" w:cs="宋体" w:hint="eastAsia"/>
          <w:color w:val="555555"/>
          <w:sz w:val="24"/>
        </w:rPr>
        <w:lastRenderedPageBreak/>
        <w:t xml:space="preserve">　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121C01" w:rsidRPr="00121C01" w:rsidTr="00121C0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121C01" w:rsidRPr="00121C01" w:rsidRDefault="00121C01" w:rsidP="001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21C0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force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121C0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21C0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1.0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21C0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21C0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simulateAccelerometer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boolean 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21C0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FixedUpdate 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21C0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dir 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 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21C0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zero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21C0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simulateAccelerometer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21C0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using joystick input instead of iPhone accelerometer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dir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21C0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21C0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“Horizontal”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dir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21C0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21C0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“Vertical”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21C0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21C0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we assume that device is held parallel to the ground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21C0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and Home button is in the right hand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21C0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remap device acceleration axis to game coordinates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21C0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1) XY plane of the device is mapped onto XZ plane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21C0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2) rotated 90 degrees around Y axis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dir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21C0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21C0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acceleration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21C0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dir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21C0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21C0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acceleration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21C0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21C0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clamp acceleration vector to unit sphere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21C0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dir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21C0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sqrMagnitude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21C0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dir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21C0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Normalize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rigidbody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21C0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AddForce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dir 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force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21C01" w:rsidRPr="00121C01" w:rsidTr="00121C0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21C01" w:rsidRPr="00121C01" w:rsidRDefault="00121C01" w:rsidP="00121C0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21C01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21C01" w:rsidRPr="00121C01" w:rsidRDefault="00121C01" w:rsidP="00121C0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21C0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21C0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121C01" w:rsidRPr="00121C01" w:rsidRDefault="00121C01" w:rsidP="00121C0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21C01">
        <w:rPr>
          <w:rFonts w:ascii="微软雅黑" w:hAnsi="微软雅黑" w:cs="宋体" w:hint="eastAsia"/>
          <w:color w:val="555555"/>
          <w:sz w:val="21"/>
          <w:szCs w:val="21"/>
        </w:rPr>
        <w:t>结论：方案一，操控起来比较灵活，反应灵敏。方案二，操控起来具有惯性，缓冲明显。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121C01"/>
    <w:rsid w:val="00323B43"/>
    <w:rsid w:val="003D37D8"/>
    <w:rsid w:val="00426133"/>
    <w:rsid w:val="004358AB"/>
    <w:rsid w:val="00583987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21C01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121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21C01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21C0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8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9887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76202157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2013-05-15T10:06:00Z</dcterms:modified>
</cp:coreProperties>
</file>