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395" w:rsidRPr="00011395" w:rsidRDefault="00011395" w:rsidP="000113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113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旋转游戏对象脚本 </w:t>
      </w:r>
    </w:p>
    <w:p w:rsidR="00011395" w:rsidRPr="00011395" w:rsidRDefault="00011395" w:rsidP="000113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113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2013年07月18日 by U3d / </w:t>
      </w:r>
      <w:hyperlink r:id="rId4" w:tooltip="查看 Unity3D脚本/插件 中的全部文章" w:history="1">
        <w:r w:rsidRPr="0001139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113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011395" w:rsidRPr="00011395" w:rsidTr="000113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11395" w:rsidRPr="00011395" w:rsidRDefault="00011395" w:rsidP="000113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obj2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"Cube2"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x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轴旋转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obj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y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轴旋转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obj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沿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z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轴旋转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obj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围绕立方体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2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旋转</w:t>
            </w:r>
            <w:r w:rsidRPr="000113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obj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obj2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Time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3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3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395" w:rsidRPr="00011395" w:rsidRDefault="00011395" w:rsidP="000113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3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011395" w:rsidRPr="00011395" w:rsidTr="000113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39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11395" w:rsidRPr="00011395" w:rsidRDefault="00011395" w:rsidP="0001139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11395"/>
    <w:rsid w:val="00323B43"/>
    <w:rsid w:val="003D37D8"/>
    <w:rsid w:val="00426133"/>
    <w:rsid w:val="004358AB"/>
    <w:rsid w:val="008B7726"/>
    <w:rsid w:val="009C460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139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1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13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3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2013-07-19T04:33:00Z</dcterms:modified>
</cp:coreProperties>
</file>