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76" w:rsidRPr="003A3B76" w:rsidRDefault="003A3B76" w:rsidP="003A3B7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A3B7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时间控制 – timeScale </w:t>
      </w:r>
    </w:p>
    <w:p w:rsidR="003A3B76" w:rsidRPr="003A3B76" w:rsidRDefault="003A3B76" w:rsidP="003A3B7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A3B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2013年05月07日 by U3d / </w:t>
      </w:r>
      <w:hyperlink r:id="rId4" w:tooltip="查看 Unity3D脚本/插件 中的全部文章" w:history="1">
        <w:r w:rsidRPr="003A3B7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A3B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103 次 </w:t>
      </w:r>
    </w:p>
    <w:p w:rsidR="003A3B76" w:rsidRPr="003A3B76" w:rsidRDefault="003A3B76" w:rsidP="003A3B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3B76">
        <w:rPr>
          <w:rFonts w:ascii="微软雅黑" w:hAnsi="微软雅黑" w:cs="宋体" w:hint="eastAsia"/>
          <w:color w:val="555555"/>
          <w:sz w:val="21"/>
          <w:szCs w:val="21"/>
        </w:rPr>
        <w:t>将下列代码复制贴到JavaScript上，再拖曳到摄影机上即可实现。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A3B76" w:rsidRPr="003A3B76" w:rsidTr="003A3B7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A3B76" w:rsidRPr="003A3B76" w:rsidRDefault="003A3B76" w:rsidP="003A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3B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"Slow"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,GUILayout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Time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timeScale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3B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"Stop"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Time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timeScale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3B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"Normal"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Time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timeScale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3B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3B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"Fast"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Time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3B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timeScale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3B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3B76" w:rsidRPr="003A3B76" w:rsidTr="003A3B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3B76" w:rsidRPr="003A3B76" w:rsidRDefault="003A3B76" w:rsidP="003A3B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3B7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3B76" w:rsidRPr="003A3B76" w:rsidRDefault="003A3B76" w:rsidP="003A3B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3B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3B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A3B76" w:rsidRPr="003A3B76" w:rsidRDefault="003A3B76" w:rsidP="003A3B7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A3B76">
        <w:rPr>
          <w:rFonts w:ascii="宋体" w:eastAsia="宋体" w:hAnsi="宋体" w:cs="宋体" w:hint="eastAsia"/>
          <w:color w:val="555555"/>
          <w:sz w:val="24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A3B76"/>
    <w:rsid w:val="003D37D8"/>
    <w:rsid w:val="00426133"/>
    <w:rsid w:val="004358AB"/>
    <w:rsid w:val="008B7726"/>
    <w:rsid w:val="00D31D50"/>
    <w:rsid w:val="00F6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3B7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A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3B7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3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8254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5830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2013-05-15T10:03:00Z</dcterms:modified>
</cp:coreProperties>
</file>