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3E" w:rsidRPr="00D1243E" w:rsidRDefault="00D1243E" w:rsidP="00D1243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1243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更换贴图脚本 </w:t>
      </w:r>
    </w:p>
    <w:p w:rsidR="00D1243E" w:rsidRPr="00D1243E" w:rsidRDefault="00D1243E" w:rsidP="00D1243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124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2013年04月27日 by U3d / </w:t>
      </w:r>
      <w:hyperlink r:id="rId4" w:tooltip="查看 Unity3D脚本/插件 中的全部文章" w:history="1">
        <w:r w:rsidRPr="00D1243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124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182 次 </w:t>
      </w:r>
    </w:p>
    <w:p w:rsidR="00D1243E" w:rsidRPr="00D1243E" w:rsidRDefault="00D1243E" w:rsidP="00D124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1243E">
        <w:rPr>
          <w:rFonts w:ascii="微软雅黑" w:hAnsi="微软雅黑" w:cs="宋体" w:hint="eastAsia"/>
          <w:color w:val="555555"/>
          <w:sz w:val="21"/>
          <w:szCs w:val="21"/>
        </w:rPr>
        <w:t>直接将以下代码附加在要换贴图的模型上即可。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1243E" w:rsidRPr="00D1243E" w:rsidTr="00D1243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1243E" w:rsidRPr="00D1243E" w:rsidRDefault="00D1243E" w:rsidP="00D12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声明一个数组型的图片库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;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为浮点数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0;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D1243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1243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D1243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这里写上发生这个事件的条件</w:t>
            </w:r>
            <w:r w:rsidRPr="00D1243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i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切换图片</w:t>
            </w:r>
            <w:r w:rsidRPr="00D1243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renderer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124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1243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1243E" w:rsidRPr="00D1243E" w:rsidTr="00D1243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1243E" w:rsidRPr="00D1243E" w:rsidRDefault="00D1243E" w:rsidP="00D1243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1243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1243E" w:rsidRPr="00D1243E" w:rsidRDefault="00D1243E" w:rsidP="00D1243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1243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1243E"/>
    <w:rsid w:val="00D31D50"/>
    <w:rsid w:val="00E7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43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1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24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22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2013-05-15T10:01:00Z</dcterms:modified>
</cp:coreProperties>
</file>