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79" w:rsidRPr="00A76479" w:rsidRDefault="00A76479" w:rsidP="00A7647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7647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模型替换代码 </w:t>
      </w:r>
    </w:p>
    <w:p w:rsidR="00A76479" w:rsidRPr="00A76479" w:rsidRDefault="00A76479" w:rsidP="00A7647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764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脚本/插件 中的全部文章" w:history="1">
        <w:r w:rsidRPr="00A7647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764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76479" w:rsidRPr="00A76479" w:rsidTr="00A7647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76479" w:rsidRPr="00A76479" w:rsidRDefault="00A76479" w:rsidP="00A76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A7647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meshFilter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MeshFilter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声明模型过滤组件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7647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alternateMesh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您的替代模型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A7647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选择替换后的新模型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meshFilter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47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MeshFilter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IPromiseToReadTheDocsNextTimeBeforePostingISwear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meshFilter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47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alternateMesh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}&lt;/</w:t>
            </w: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A764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4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6479" w:rsidRPr="00A76479" w:rsidTr="00A764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47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479" w:rsidRPr="00A76479" w:rsidRDefault="00A76479" w:rsidP="00A7647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329A0"/>
    <w:rsid w:val="00323B43"/>
    <w:rsid w:val="003D37D8"/>
    <w:rsid w:val="00426133"/>
    <w:rsid w:val="004358AB"/>
    <w:rsid w:val="008B7726"/>
    <w:rsid w:val="00A764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647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7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64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7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2013-05-20T09:16:00Z</dcterms:modified>
</cp:coreProperties>
</file>