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281" w:rsidRPr="00826281" w:rsidRDefault="00826281" w:rsidP="00826281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826281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实现游戏中的轮廓描边 </w:t>
      </w:r>
    </w:p>
    <w:p w:rsidR="00826281" w:rsidRPr="00826281" w:rsidRDefault="00826281" w:rsidP="008262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2628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2013年04月16日 by U3d / </w:t>
      </w:r>
      <w:hyperlink r:id="rId4" w:tooltip="查看 Unity3D 基础教程 中的全部文章" w:history="1">
        <w:r w:rsidRPr="00826281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82628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304 次 </w:t>
      </w:r>
    </w:p>
    <w:p w:rsidR="00826281" w:rsidRPr="00826281" w:rsidRDefault="00826281" w:rsidP="0082628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826281">
          <w:rPr>
            <w:rFonts w:ascii="微软雅黑" w:hAnsi="微软雅黑" w:cs="宋体" w:hint="eastAsia"/>
            <w:b/>
            <w:bCs/>
            <w:color w:val="0088DD"/>
            <w:sz w:val="21"/>
          </w:rPr>
          <w:t>Unity3D教程</w:t>
        </w:r>
      </w:hyperlink>
      <w:r w:rsidRPr="00826281">
        <w:rPr>
          <w:rFonts w:ascii="微软雅黑" w:hAnsi="微软雅黑" w:cs="宋体" w:hint="eastAsia"/>
          <w:color w:val="555555"/>
          <w:sz w:val="21"/>
          <w:szCs w:val="21"/>
        </w:rPr>
        <w:t>：实现游戏中的轮廓描边。</w:t>
      </w:r>
      <w:hyperlink r:id="rId6" w:tgtFrame="_blank" w:history="1">
        <w:r w:rsidRPr="00826281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826281">
        <w:rPr>
          <w:rFonts w:ascii="微软雅黑" w:hAnsi="微软雅黑" w:cs="宋体" w:hint="eastAsia"/>
          <w:color w:val="555555"/>
          <w:sz w:val="21"/>
          <w:szCs w:val="21"/>
        </w:rPr>
        <w:t>游戏中常用到轮廓描边，效果就是对轮廓描边后再进行模糊处理。有两种思路可以实现：</w:t>
      </w:r>
    </w:p>
    <w:p w:rsidR="00826281" w:rsidRPr="00826281" w:rsidRDefault="00826281" w:rsidP="00826281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4972050" cy="3124200"/>
            <wp:effectExtent l="19050" t="0" r="0" b="0"/>
            <wp:docPr id="1" name="图片 1" descr="Unity3D教程：实现游戏中的轮廓描边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教程：实现游戏中的轮廓描边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281" w:rsidRPr="00826281" w:rsidRDefault="00826281" w:rsidP="00826281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826281">
        <w:rPr>
          <w:rFonts w:ascii="微软雅黑" w:hAnsi="微软雅黑" w:cs="宋体" w:hint="eastAsia"/>
          <w:color w:val="555555"/>
          <w:sz w:val="21"/>
          <w:szCs w:val="21"/>
        </w:rPr>
        <w:t>Unity3D教程：实现游戏中的轮廓描边</w:t>
      </w:r>
    </w:p>
    <w:p w:rsidR="00826281" w:rsidRPr="00826281" w:rsidRDefault="00826281" w:rsidP="0082628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26281">
        <w:rPr>
          <w:rFonts w:ascii="微软雅黑" w:hAnsi="微软雅黑" w:cs="宋体" w:hint="eastAsia"/>
          <w:color w:val="555555"/>
          <w:sz w:val="21"/>
          <w:szCs w:val="21"/>
        </w:rPr>
        <w:t>一.在RTT中绘制单一像素，对1绘制后的RTT进行blur处理惩罚，对2处理惩罚后的RTT与原始场景进行叠加，最后绘制原始模型。</w:t>
      </w:r>
    </w:p>
    <w:p w:rsidR="00826281" w:rsidRPr="00826281" w:rsidRDefault="00826281" w:rsidP="0082628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26281">
        <w:rPr>
          <w:rFonts w:ascii="微软雅黑" w:hAnsi="微软雅黑" w:cs="宋体" w:hint="eastAsia"/>
          <w:color w:val="555555"/>
          <w:sz w:val="21"/>
          <w:szCs w:val="21"/>
        </w:rPr>
        <w:t>二.绘制原始模型到RTT，对1绘制的RTT华夏始模型进行</w:t>
      </w:r>
      <w:proofErr w:type="spellStart"/>
      <w:r w:rsidRPr="00826281">
        <w:rPr>
          <w:rFonts w:ascii="微软雅黑" w:hAnsi="微软雅黑" w:cs="宋体" w:hint="eastAsia"/>
          <w:color w:val="555555"/>
          <w:sz w:val="21"/>
          <w:szCs w:val="21"/>
        </w:rPr>
        <w:t>Sobel</w:t>
      </w:r>
      <w:proofErr w:type="spellEnd"/>
      <w:r w:rsidRPr="00826281">
        <w:rPr>
          <w:rFonts w:ascii="微软雅黑" w:hAnsi="微软雅黑" w:cs="宋体" w:hint="eastAsia"/>
          <w:color w:val="555555"/>
          <w:sz w:val="21"/>
          <w:szCs w:val="21"/>
        </w:rPr>
        <w:t>描边，对2描边后的</w:t>
      </w:r>
      <w:proofErr w:type="spellStart"/>
      <w:r w:rsidRPr="00826281">
        <w:rPr>
          <w:rFonts w:ascii="微软雅黑" w:hAnsi="微软雅黑" w:cs="宋体" w:hint="eastAsia"/>
          <w:color w:val="555555"/>
          <w:sz w:val="21"/>
          <w:szCs w:val="21"/>
        </w:rPr>
        <w:t>RenderTexture</w:t>
      </w:r>
      <w:proofErr w:type="spellEnd"/>
      <w:r w:rsidRPr="00826281">
        <w:rPr>
          <w:rFonts w:ascii="微软雅黑" w:hAnsi="微软雅黑" w:cs="宋体" w:hint="eastAsia"/>
          <w:color w:val="555555"/>
          <w:sz w:val="21"/>
          <w:szCs w:val="21"/>
        </w:rPr>
        <w:t>进行blur处理惩罚，叠加1和3的</w:t>
      </w:r>
      <w:proofErr w:type="spellStart"/>
      <w:r w:rsidRPr="00826281">
        <w:rPr>
          <w:rFonts w:ascii="微软雅黑" w:hAnsi="微软雅黑" w:cs="宋体" w:hint="eastAsia"/>
          <w:color w:val="555555"/>
          <w:sz w:val="21"/>
          <w:szCs w:val="21"/>
        </w:rPr>
        <w:t>RenderTexture</w:t>
      </w:r>
      <w:proofErr w:type="spellEnd"/>
      <w:r w:rsidRPr="00826281">
        <w:rPr>
          <w:rFonts w:ascii="微软雅黑" w:hAnsi="微软雅黑" w:cs="宋体" w:hint="eastAsia"/>
          <w:color w:val="555555"/>
          <w:sz w:val="21"/>
          <w:szCs w:val="21"/>
        </w:rPr>
        <w:t>，最后使4与场景进行叠加。</w:t>
      </w:r>
    </w:p>
    <w:p w:rsidR="00826281" w:rsidRPr="00826281" w:rsidRDefault="00826281" w:rsidP="0082628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26281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如何在Unity3D中的实现呢？</w:t>
      </w:r>
    </w:p>
    <w:p w:rsidR="00826281" w:rsidRPr="00826281" w:rsidRDefault="00826281" w:rsidP="0082628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26281">
        <w:rPr>
          <w:rFonts w:ascii="微软雅黑" w:hAnsi="微软雅黑" w:cs="宋体" w:hint="eastAsia"/>
          <w:color w:val="555555"/>
          <w:sz w:val="21"/>
          <w:szCs w:val="21"/>
        </w:rPr>
        <w:t>1.场景图像衬着之前。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826281" w:rsidRPr="00826281" w:rsidTr="0082628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281" w:rsidRPr="00826281" w:rsidRDefault="00826281" w:rsidP="0082628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281" w:rsidRPr="00826281" w:rsidRDefault="00826281" w:rsidP="0082628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281" w:rsidRPr="00826281" w:rsidRDefault="00826281" w:rsidP="0082628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826281" w:rsidRPr="00826281" w:rsidRDefault="00826281" w:rsidP="008262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826281" w:rsidRPr="00826281" w:rsidTr="008262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26281" w:rsidRPr="00826281" w:rsidRDefault="00826281" w:rsidP="008262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26281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26281" w:rsidRPr="00826281" w:rsidRDefault="00826281" w:rsidP="008262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2628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OnPreRender</w:t>
            </w:r>
            <w:proofErr w:type="spellEnd"/>
          </w:p>
        </w:tc>
      </w:tr>
      <w:tr w:rsidR="00826281" w:rsidRPr="00826281" w:rsidTr="008262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26281" w:rsidRPr="00826281" w:rsidRDefault="00826281" w:rsidP="008262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26281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26281" w:rsidRPr="00826281" w:rsidRDefault="00826281" w:rsidP="008262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26281" w:rsidRPr="00826281" w:rsidTr="008262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26281" w:rsidRPr="00826281" w:rsidRDefault="00826281" w:rsidP="008262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26281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26281" w:rsidRPr="00826281" w:rsidRDefault="00826281" w:rsidP="008262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262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26281" w:rsidRPr="00826281" w:rsidTr="008262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26281" w:rsidRPr="00826281" w:rsidRDefault="00826281" w:rsidP="008262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26281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26281" w:rsidRPr="00826281" w:rsidRDefault="00826281" w:rsidP="008262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26281" w:rsidRPr="00826281" w:rsidTr="008262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26281" w:rsidRPr="00826281" w:rsidRDefault="00826281" w:rsidP="008262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26281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26281" w:rsidRPr="00826281" w:rsidRDefault="00826281" w:rsidP="008262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……</w:t>
            </w:r>
          </w:p>
        </w:tc>
      </w:tr>
      <w:tr w:rsidR="00826281" w:rsidRPr="00826281" w:rsidTr="008262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26281" w:rsidRPr="00826281" w:rsidRDefault="00826281" w:rsidP="008262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26281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26281" w:rsidRPr="00826281" w:rsidRDefault="00826281" w:rsidP="008262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26281" w:rsidRPr="00826281" w:rsidTr="008262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26281" w:rsidRPr="00826281" w:rsidRDefault="00826281" w:rsidP="008262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26281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26281" w:rsidRPr="00826281" w:rsidRDefault="00826281" w:rsidP="008262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别的添加一个摄像机</w:t>
            </w:r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，这里必须将</w:t>
            </w:r>
            <w:proofErr w:type="spellStart"/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GlowOutlineCamera</w:t>
            </w:r>
            <w:proofErr w:type="spellEnd"/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摄像机封闭，并且清除标识为纯色，制订其衬着目标为</w:t>
            </w:r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RTT</w:t>
            </w:r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，清空其靠山，摄像机</w:t>
            </w:r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在主摄像机衬着之前经由过程</w:t>
            </w:r>
            <w:proofErr w:type="spellStart"/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Shader</w:t>
            </w:r>
            <w:proofErr w:type="spellEnd"/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去绘制指定衬着类型的</w:t>
            </w:r>
            <w:proofErr w:type="spellStart"/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proofErr w:type="spellEnd"/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也就是须要描边的</w:t>
            </w:r>
            <w:proofErr w:type="spellStart"/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proofErr w:type="spellEnd"/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（即摄像机</w:t>
            </w:r>
            <w:proofErr w:type="spellStart"/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8262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262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RenderWithShader</w:t>
            </w:r>
            <w:proofErr w:type="spellEnd"/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（</w:t>
            </w:r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RTT</w:t>
            </w:r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，</w:t>
            </w:r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“XXXX”</w:t>
            </w:r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）；）</w:t>
            </w:r>
          </w:p>
        </w:tc>
      </w:tr>
      <w:tr w:rsidR="00826281" w:rsidRPr="00826281" w:rsidTr="008262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26281" w:rsidRPr="00826281" w:rsidRDefault="00826281" w:rsidP="008262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26281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26281" w:rsidRPr="00826281" w:rsidRDefault="00826281" w:rsidP="008262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26281" w:rsidRPr="00826281" w:rsidTr="008262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26281" w:rsidRPr="00826281" w:rsidRDefault="00826281" w:rsidP="008262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26281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26281" w:rsidRPr="00826281" w:rsidRDefault="00826281" w:rsidP="008262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262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......</w:t>
            </w:r>
          </w:p>
        </w:tc>
      </w:tr>
      <w:tr w:rsidR="00826281" w:rsidRPr="00826281" w:rsidTr="008262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26281" w:rsidRPr="00826281" w:rsidRDefault="00826281" w:rsidP="008262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26281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26281" w:rsidRPr="00826281" w:rsidRDefault="00826281" w:rsidP="008262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26281" w:rsidRPr="00826281" w:rsidTr="008262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26281" w:rsidRPr="00826281" w:rsidRDefault="00826281" w:rsidP="008262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26281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26281" w:rsidRPr="00826281" w:rsidRDefault="00826281" w:rsidP="008262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262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26281" w:rsidRPr="00826281" w:rsidTr="008262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26281" w:rsidRPr="00826281" w:rsidRDefault="00826281" w:rsidP="008262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26281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26281" w:rsidRPr="00826281" w:rsidRDefault="00826281" w:rsidP="00826281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826281" w:rsidRPr="00826281" w:rsidRDefault="00826281" w:rsidP="0082628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26281">
        <w:rPr>
          <w:rFonts w:ascii="微软雅黑" w:hAnsi="微软雅黑" w:cs="宋体" w:hint="eastAsia"/>
          <w:color w:val="555555"/>
          <w:sz w:val="21"/>
          <w:szCs w:val="21"/>
        </w:rPr>
        <w:t>2.场景图像衬着之后。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826281" w:rsidRPr="00826281" w:rsidTr="0082628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281" w:rsidRPr="00826281" w:rsidRDefault="00826281" w:rsidP="0082628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281" w:rsidRPr="00826281" w:rsidRDefault="00826281" w:rsidP="0082628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281" w:rsidRPr="00826281" w:rsidRDefault="00826281" w:rsidP="0082628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826281" w:rsidRPr="00826281" w:rsidRDefault="00826281" w:rsidP="008262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826281" w:rsidRPr="00826281" w:rsidTr="008262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26281" w:rsidRPr="00826281" w:rsidRDefault="00826281" w:rsidP="008262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26281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26281" w:rsidRPr="00826281" w:rsidRDefault="00826281" w:rsidP="008262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2628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OnRenderImage</w:t>
            </w:r>
            <w:proofErr w:type="spellEnd"/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（</w:t>
            </w:r>
            <w:proofErr w:type="spellStart"/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RenderTexture</w:t>
            </w:r>
            <w:proofErr w:type="spellEnd"/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source</w:t>
            </w:r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，</w:t>
            </w:r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RenderTexture</w:t>
            </w:r>
            <w:proofErr w:type="spellEnd"/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destination</w:t>
            </w:r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）</w:t>
            </w:r>
          </w:p>
        </w:tc>
      </w:tr>
      <w:tr w:rsidR="00826281" w:rsidRPr="00826281" w:rsidTr="008262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26281" w:rsidRPr="00826281" w:rsidRDefault="00826281" w:rsidP="008262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26281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26281" w:rsidRPr="00826281" w:rsidRDefault="00826281" w:rsidP="008262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26281" w:rsidRPr="00826281" w:rsidTr="008262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26281" w:rsidRPr="00826281" w:rsidRDefault="00826281" w:rsidP="008262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26281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26281" w:rsidRPr="00826281" w:rsidRDefault="00826281" w:rsidP="008262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262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26281" w:rsidRPr="00826281" w:rsidTr="008262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26281" w:rsidRPr="00826281" w:rsidRDefault="00826281" w:rsidP="008262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26281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26281" w:rsidRPr="00826281" w:rsidRDefault="00826281" w:rsidP="008262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26281" w:rsidRPr="00826281" w:rsidTr="008262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26281" w:rsidRPr="00826281" w:rsidRDefault="00826281" w:rsidP="008262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26281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26281" w:rsidRPr="00826281" w:rsidRDefault="00826281" w:rsidP="008262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……</w:t>
            </w:r>
          </w:p>
        </w:tc>
      </w:tr>
      <w:tr w:rsidR="00826281" w:rsidRPr="00826281" w:rsidTr="008262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26281" w:rsidRPr="00826281" w:rsidRDefault="00826281" w:rsidP="008262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26281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26281" w:rsidRPr="00826281" w:rsidRDefault="00826281" w:rsidP="008262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26281" w:rsidRPr="00826281" w:rsidTr="008262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26281" w:rsidRPr="00826281" w:rsidRDefault="00826281" w:rsidP="008262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26281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26281" w:rsidRPr="00826281" w:rsidRDefault="00826281" w:rsidP="008262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将摄像机</w:t>
            </w:r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所衬着的目标纹理进行</w:t>
            </w:r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blur</w:t>
            </w:r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处理惩罚，将</w:t>
            </w:r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blur</w:t>
            </w:r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后的</w:t>
            </w:r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RTT</w:t>
            </w:r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与场景图像衬着后的</w:t>
            </w:r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RTT</w:t>
            </w:r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进行合成叠加，拷贝到目标衬着纹理上。</w:t>
            </w:r>
          </w:p>
        </w:tc>
      </w:tr>
      <w:tr w:rsidR="00826281" w:rsidRPr="00826281" w:rsidTr="008262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26281" w:rsidRPr="00826281" w:rsidRDefault="00826281" w:rsidP="008262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26281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26281" w:rsidRPr="00826281" w:rsidRDefault="00826281" w:rsidP="008262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26281" w:rsidRPr="00826281" w:rsidTr="008262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26281" w:rsidRPr="00826281" w:rsidRDefault="00826281" w:rsidP="008262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26281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26281" w:rsidRPr="00826281" w:rsidRDefault="00826281" w:rsidP="008262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……</w:t>
            </w:r>
          </w:p>
        </w:tc>
      </w:tr>
      <w:tr w:rsidR="00826281" w:rsidRPr="00826281" w:rsidTr="008262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26281" w:rsidRPr="00826281" w:rsidRDefault="00826281" w:rsidP="008262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26281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26281" w:rsidRPr="00826281" w:rsidRDefault="00826281" w:rsidP="008262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26281" w:rsidRPr="00826281" w:rsidTr="008262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26281" w:rsidRPr="00826281" w:rsidRDefault="00826281" w:rsidP="008262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26281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26281" w:rsidRPr="00826281" w:rsidRDefault="00826281" w:rsidP="008262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262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262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26281"/>
    <w:rsid w:val="008B7726"/>
    <w:rsid w:val="00A80FE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26281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826281"/>
    <w:rPr>
      <w:b/>
      <w:bCs/>
    </w:rPr>
  </w:style>
  <w:style w:type="paragraph" w:customStyle="1" w:styleId="wp-caption-text1">
    <w:name w:val="wp-caption-text1"/>
    <w:basedOn w:val="a"/>
    <w:rsid w:val="00826281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262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26281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2628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2628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9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1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3860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21917234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211767148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wp-content/uploads/2013/04/QQ&#25130;&#22270;20130416111536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www.unitymanual.com" TargetMode="External"/><Relationship Id="rId5" Type="http://schemas.openxmlformats.org/officeDocument/2006/relationships/hyperlink" Target="http://www.unitymanual.com/category/manua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unitymanual.com/category/manual/unity3d-%e5%9f%ba%e7%a1%80%e6%95%99%e7%a8%8b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2013-05-09T05:47:00Z</dcterms:modified>
</cp:coreProperties>
</file>