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F3" w:rsidRPr="00274CF3" w:rsidRDefault="00274CF3" w:rsidP="00274CF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74CF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游戏加载进度条 </w:t>
      </w:r>
    </w:p>
    <w:p w:rsidR="00274CF3" w:rsidRPr="00274CF3" w:rsidRDefault="00274CF3" w:rsidP="00274CF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74C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2013年05月13日 by U3d / </w:t>
      </w:r>
      <w:hyperlink r:id="rId4" w:tooltip="查看 Unity3D脚本/插件 中的全部文章" w:history="1">
        <w:r w:rsidRPr="00274CF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74C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74CF3" w:rsidRPr="00274CF3" w:rsidTr="00274CF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74CF3" w:rsidRPr="00274CF3" w:rsidRDefault="00274CF3" w:rsidP="0027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1"/>
        <w:gridCol w:w="8030"/>
      </w:tblGrid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HHHHHHHH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progressbar_bj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背景图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progressbar_qj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前景图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img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StartCoroutine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ABC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"http://images.earthcam.com/ec_metros/ourcams/fridays.jpg"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print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loading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loading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  obj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GUI.Skin=big;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progressbar_bj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progressbar_qj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35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"Loading:    "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274CF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74CF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274CF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"%"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ABC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4CF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4CF3" w:rsidRPr="00274CF3" w:rsidTr="00274CF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4CF3" w:rsidRPr="00274CF3" w:rsidRDefault="00274CF3" w:rsidP="00274CF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4CF3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4CF3" w:rsidRPr="00274CF3" w:rsidRDefault="00274CF3" w:rsidP="00274CF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4CF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020CB"/>
    <w:rsid w:val="00274CF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CF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7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4C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72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2013-05-15T10:15:00Z</dcterms:modified>
</cp:coreProperties>
</file>