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7A" w:rsidRPr="0020227A" w:rsidRDefault="0020227A" w:rsidP="0020227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227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游戏加载进度条的脚本 </w:t>
      </w:r>
    </w:p>
    <w:p w:rsidR="0020227A" w:rsidRPr="0020227A" w:rsidRDefault="0020227A" w:rsidP="0020227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22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脚本/插件 中的全部文章" w:history="1">
        <w:r w:rsidRPr="0020227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0227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0227A" w:rsidRPr="0020227A" w:rsidTr="0020227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0227A" w:rsidRPr="0020227A" w:rsidRDefault="0020227A" w:rsidP="00202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1"/>
        <w:gridCol w:w="8030"/>
      </w:tblGrid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HHHHHHHH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progressbar_bj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背景图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GUIStyle progressbar_qj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前景图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 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loading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img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ABC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“http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//images.earthcam.com/ec_metros/ourcams/fridays.jpg”));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GUI.Skin=big;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,“”, progressbar_bj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,“”, progressbar_qj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35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,“Loading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”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20227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227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)+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ABC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URL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227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227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227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227A" w:rsidRPr="0020227A" w:rsidTr="0020227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227A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227A" w:rsidRPr="0020227A" w:rsidRDefault="0020227A" w:rsidP="0020227A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86B" w:rsidRDefault="0079786B" w:rsidP="0020227A">
      <w:pPr>
        <w:spacing w:after="0"/>
      </w:pPr>
      <w:r>
        <w:separator/>
      </w:r>
    </w:p>
  </w:endnote>
  <w:endnote w:type="continuationSeparator" w:id="0">
    <w:p w:rsidR="0079786B" w:rsidRDefault="0079786B" w:rsidP="002022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86B" w:rsidRDefault="0079786B" w:rsidP="0020227A">
      <w:pPr>
        <w:spacing w:after="0"/>
      </w:pPr>
      <w:r>
        <w:separator/>
      </w:r>
    </w:p>
  </w:footnote>
  <w:footnote w:type="continuationSeparator" w:id="0">
    <w:p w:rsidR="0079786B" w:rsidRDefault="0079786B" w:rsidP="002022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227A"/>
    <w:rsid w:val="00323B43"/>
    <w:rsid w:val="003D37D8"/>
    <w:rsid w:val="00426133"/>
    <w:rsid w:val="004358AB"/>
    <w:rsid w:val="00463B21"/>
    <w:rsid w:val="0079786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2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2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2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27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227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02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22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33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2013-06-14T05:13:00Z</dcterms:modified>
</cp:coreProperties>
</file>