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2F" w:rsidRPr="008B0D2F" w:rsidRDefault="008B0D2F" w:rsidP="008B0D2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B0D2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用于加密获取CPU序列号、硬盘ID、网卡MAC地址 </w:t>
      </w:r>
    </w:p>
    <w:p w:rsidR="008B0D2F" w:rsidRPr="008B0D2F" w:rsidRDefault="008B0D2F" w:rsidP="008B0D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B0D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2013年04月17日 by U3d / </w:t>
      </w:r>
      <w:hyperlink r:id="rId4" w:tooltip="查看 Unity3D脚本/插件 中的全部文章" w:history="1">
        <w:r w:rsidRPr="008B0D2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B0D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203 次 </w:t>
      </w:r>
    </w:p>
    <w:p w:rsidR="008B0D2F" w:rsidRPr="008B0D2F" w:rsidRDefault="008B0D2F" w:rsidP="008B0D2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B0D2F">
        <w:rPr>
          <w:rFonts w:ascii="微软雅黑" w:hAnsi="微软雅黑" w:cs="宋体" w:hint="eastAsia"/>
          <w:color w:val="555555"/>
          <w:sz w:val="21"/>
          <w:szCs w:val="21"/>
        </w:rPr>
        <w:t>首先在添加引用中选中</w:t>
      </w:r>
      <w:proofErr w:type="spellStart"/>
      <w:r w:rsidRPr="008B0D2F">
        <w:rPr>
          <w:rFonts w:ascii="微软雅黑" w:hAnsi="微软雅黑" w:cs="宋体" w:hint="eastAsia"/>
          <w:color w:val="555555"/>
          <w:sz w:val="21"/>
          <w:szCs w:val="21"/>
        </w:rPr>
        <w:t>System.Management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B0D2F" w:rsidRPr="008B0D2F" w:rsidTr="008B0D2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B0D2F" w:rsidRPr="008B0D2F" w:rsidRDefault="008B0D2F" w:rsidP="008B0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System.Management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System.Management.Instrumentation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GetInfo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cpuInfo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proofErr w:type="spellStart"/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cpu</w:t>
            </w:r>
            <w:proofErr w:type="spellEnd"/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序列号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ManagementClass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cimobject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ManagementClass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"Win32_Processor"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ManagementObjectCollection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moc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cimobject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GetInstances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ManagementObject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moc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cpuInfo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Properties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ProcessorId</w:t>
            </w:r>
            <w:proofErr w:type="spellEnd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Response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cpu</w:t>
            </w:r>
            <w:proofErr w:type="spellEnd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序列号：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cpuInfo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获取硬盘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ID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HDid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ManagementClass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cimobject1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ManagementClass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"Win32_DiskDrive"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ManagementObjectCollection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moc1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cimobject1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GetInstances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ManagementObject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moc1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HDid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Properties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"Model"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Response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硬盘序列号：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HDid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获取网卡硬件地址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ManagementClass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mc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ManagementClass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"Win32_NetworkAdapterConfiguration"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ManagementObjectCollection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moc2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mc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GetInstances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ManagementObject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moc2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IPEnabled</w:t>
            </w:r>
            <w:proofErr w:type="spellEnd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Response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"MAC address</w:t>
            </w:r>
            <w:r w:rsidRPr="008B0D2F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\t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{0}"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MacAddress</w:t>
            </w:r>
            <w:proofErr w:type="spellEnd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Dispose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GetCPUPersent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cpuload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categoryname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"processor"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countername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"% processor time"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instancename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"_total"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PerformanceCounter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pc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PerformanceCounter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categoryname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countername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instancename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Thread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Sleep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wait for 1 second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cpuload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pc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NextValue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cpuload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cpuload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GetDiskSpace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DiskAll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DiskActive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DiskAll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DiskActive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a, b, c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aaa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GetDiskFreeSpaceEx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path,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DiskAll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DiskActive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GetMemoryInfo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MemoryAll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MemoryUsed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MemoryAll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MemoryUsed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MEMORY_INFO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MemInfo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MEMORY_INFO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GlobalMemoryStatus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MemInfo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MemoryAll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MemInfo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dwTotalPhys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MemoryUsed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MemInfo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dwTotalPhys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MemInfo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dwAvailPhys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DllImport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"kernel32"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GlobalMemoryStatus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MEMORY_INFO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meminfo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定义内存的信息结构</w:t>
            </w:r>
            <w:r w:rsidRPr="008B0D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StructLayout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LayoutKind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B0D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Sequential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MEMORY_INFO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dwLength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dwMemoryLoad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dwTotalPhys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dwAvailPhys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dwTotalPageFile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dwAvailPageFile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dwTotalVirtual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uint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dwAvailVirtual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DllImport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"kernel32.dll"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EntryPoint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GetDiskFreeSpaceExA</w:t>
            </w:r>
            <w:proofErr w:type="spellEnd"/>
            <w:r w:rsidRPr="008B0D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8B0D2F" w:rsidRPr="008B0D2F" w:rsidTr="008B0D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B0D2F" w:rsidRPr="008B0D2F" w:rsidRDefault="008B0D2F" w:rsidP="008B0D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B0D2F">
              <w:rPr>
                <w:rFonts w:ascii="Courier New" w:hAnsi="Courier New" w:cs="Courier New"/>
                <w:color w:val="FFFFFF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B0D2F" w:rsidRPr="008B0D2F" w:rsidRDefault="008B0D2F" w:rsidP="008B0D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GetDiskFreeSpaceEx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lpRootPathName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lpFreeBytesAvailable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lpTotalNumberOfBytes</w:t>
            </w:r>
            <w:proofErr w:type="spellEnd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B0D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B0D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long</w:t>
            </w:r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0D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lpTotalNumberOfFreeBytes</w:t>
            </w:r>
            <w:proofErr w:type="spellEnd"/>
            <w:r w:rsidRPr="008B0D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06C0F"/>
    <w:rsid w:val="008B0D2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0D2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B0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0D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2013-05-15T09:42:00Z</dcterms:modified>
</cp:coreProperties>
</file>