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864" w:rsidRPr="00E85864" w:rsidRDefault="00E85864" w:rsidP="00E8586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8586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移动平台触摸事件 </w:t>
      </w:r>
    </w:p>
    <w:p w:rsidR="00E85864" w:rsidRPr="00E85864" w:rsidRDefault="00E85864" w:rsidP="00E8586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858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2013年06月21日 by U3d / </w:t>
      </w:r>
      <w:hyperlink r:id="rId4" w:tooltip="查看 Unity3D脚本/插件 中的全部文章" w:history="1">
        <w:r w:rsidRPr="00E8586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E8586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55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85864" w:rsidRPr="00E85864" w:rsidTr="00E8586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85864" w:rsidRPr="00E85864" w:rsidRDefault="00E85864" w:rsidP="00E858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leftFingerPos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leftFingerLastPos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 leftFingerMoveBy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slideMagnitudeX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slideMagnitudeY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touchCount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Touch touch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Input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Began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leftFingerLastPos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leftFingerMoveBy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zero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slideMagnitudeX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slideMagnitudeY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85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85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记录开始坐标点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E85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E8586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leftFingerMoveBy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leftFingerPos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leftFingerLastPos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leftFingerPos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slideMagnitudeX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leftFingerMoveBy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width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slideMagnitudeY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leftFingerMoveBy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Screen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height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Stationary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leftFingerLastPos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leftFingerPos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leftFingerPos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slideMagnitudeX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slideMagnitudeY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Ended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TouchPhase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8586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Canceled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slideMagnitudeX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slideMagnitudeY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0.0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85864" w:rsidRPr="00E85864" w:rsidTr="00E8586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85864" w:rsidRPr="00E85864" w:rsidRDefault="00E85864" w:rsidP="00E8586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85864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85864" w:rsidRPr="00E85864" w:rsidRDefault="00E85864" w:rsidP="00E8586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8586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8586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73AA7"/>
    <w:rsid w:val="008B7726"/>
    <w:rsid w:val="00D31D50"/>
    <w:rsid w:val="00E85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586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E8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858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2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4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0107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2013-06-25T04:59:00Z</dcterms:modified>
</cp:coreProperties>
</file>