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69" w:rsidRPr="00723F69" w:rsidRDefault="00723F69" w:rsidP="00723F6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23F6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程序定时器 </w:t>
      </w:r>
    </w:p>
    <w:p w:rsidR="00723F69" w:rsidRPr="00723F69" w:rsidRDefault="00723F69" w:rsidP="00723F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23F6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2013年05月18日 by U3d / </w:t>
      </w:r>
      <w:hyperlink r:id="rId4" w:tooltip="查看 Unity3D脚本/插件 中的全部文章" w:history="1">
        <w:r w:rsidRPr="00723F6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23F6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 次 </w:t>
      </w:r>
    </w:p>
    <w:p w:rsidR="00723F69" w:rsidRPr="00723F69" w:rsidRDefault="00723F69" w:rsidP="00723F6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3F69">
        <w:rPr>
          <w:rFonts w:ascii="微软雅黑" w:hAnsi="微软雅黑" w:cs="宋体" w:hint="eastAsia"/>
          <w:color w:val="555555"/>
          <w:sz w:val="21"/>
          <w:szCs w:val="21"/>
        </w:rPr>
        <w:t>Unity3D 固定一段时间进入某个方法，此方法应该也可以用来做游戏版本的升级。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23F69" w:rsidRPr="00723F69" w:rsidTr="00723F6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23F69" w:rsidRPr="00723F69" w:rsidRDefault="00723F69" w:rsidP="00723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3F6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3F6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3F6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NewBehaviourScript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InvokeRepeating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“LaunchProjectile”, </w:t>
            </w:r>
            <w:r w:rsidRPr="00723F6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23F6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23F6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//1</w:t>
            </w:r>
            <w:r w:rsidRPr="00723F6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秒后调用</w:t>
            </w:r>
            <w:r w:rsidRPr="00723F6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LaunchProjectile () </w:t>
            </w:r>
            <w:r w:rsidRPr="00723F6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函数，之后每</w:t>
            </w:r>
            <w:r w:rsidRPr="00723F6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5</w:t>
            </w:r>
            <w:r w:rsidRPr="00723F6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秒调用一次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3F6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“Fire”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CancelInvoke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LaunchProjectile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“hello”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3F69" w:rsidRPr="00723F69" w:rsidTr="00723F6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3F69" w:rsidRPr="00723F69" w:rsidRDefault="00723F69" w:rsidP="00723F6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3F6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F69" w:rsidRPr="00723F69" w:rsidRDefault="00723F69" w:rsidP="00723F6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3F6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3F6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23F69"/>
    <w:rsid w:val="008B7726"/>
    <w:rsid w:val="00D31D50"/>
    <w:rsid w:val="00F7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3F6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23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3F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251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2013-05-20T09:19:00Z</dcterms:modified>
</cp:coreProperties>
</file>