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98" w:rsidRPr="00755698" w:rsidRDefault="00755698" w:rsidP="007556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556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零基础Unity3D游戏开发系列 第八章：骨骼动画（一）骨骼动画和蒙皮的基础知识 </w:t>
      </w:r>
    </w:p>
    <w:p w:rsidR="00755698" w:rsidRPr="00755698" w:rsidRDefault="00755698" w:rsidP="007556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2013年07月26日 by U3d / </w:t>
      </w:r>
      <w:hyperlink r:id="rId4" w:tooltip="查看 零基础Unity3D游戏开发系列 中的全部文章" w:history="1">
        <w:r w:rsidRPr="00755698">
          <w:rPr>
            <w:rFonts w:ascii="微软雅黑" w:hAnsi="微软雅黑" w:cs="宋体" w:hint="eastAsia"/>
            <w:color w:val="0088DD"/>
            <w:spacing w:val="15"/>
            <w:sz w:val="18"/>
          </w:rPr>
          <w:t>零基础Unity3D游戏开发系列</w:t>
        </w:r>
      </w:hyperlink>
      <w:r w:rsidRPr="007556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51 次 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在三维图形编程领域，角色的躯体是由网格模型来表示的，网格模型通常由大量三角形图元组成，而三角形又是由顶点组成的。为了模仿现实世界中角色自身的动作，就需要为角色网格模型添加一套骨骼。同时需要确定哪些顶点依附于哪块骨骼，这样当骨骼运动时就能牵引依附骨骼的顶点一起运动，这就是骨骼动画的基本原理。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骨骼动画模型的骨骼是以树状层次结构组织起来的，整个骨骼结构中有一块根骨骼，其他的骨骼都直接或间接连接到根骨骼上，形成角色模型的整个骨骼框架。一般每块骨骼都带有两个矩阵，一个是初始变换矩阵（LocalTransformMatrix），表示骨骼的初始位置；另一个是组合变换矩阵（CombinedTransformMaitrx），用于对骨骼进行各种变换，从而实现角色动画。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网格模型是一个个顶点组成的，如果某一个顶点只受到一个骨骼的影响，那么骨骼在运动的时候就很容易出现裂痕。要解决这个问题，就必须用到顶点混合。</w:t>
      </w:r>
    </w:p>
    <w:p w:rsidR="00755698" w:rsidRPr="00755698" w:rsidRDefault="00755698" w:rsidP="0075569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305175" cy="2305050"/>
            <wp:effectExtent l="19050" t="0" r="9525" b="0"/>
            <wp:docPr id="1" name="图片 1" descr="零基础Unity3D游戏开发系列 第八章：骨骼动画（一）骨骼动画和蒙皮的基础知识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零基础Unity3D游戏开发系列 第八章：骨骼动画（一）骨骼动画和蒙皮的基础知识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98" w:rsidRPr="00755698" w:rsidRDefault="00755698" w:rsidP="0075569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零基础Unity3D游戏开发系列 第八章：骨骼动画（一）骨骼动画和蒙皮的基础知识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顶点混合是渲染带有平滑关节的多边形片段，提高场景逼真性的技术，这种技术特别适合于渲染角色，多边形网格通常被称为蒙皮。所谓的混合，就是根据多顶点，按照一定比例计算出一个中间值，这个比例称之为权重（weight），它代表了一个顶点对结果的影响程度，所有顶点的权重之和为1。</w:t>
      </w:r>
    </w:p>
    <w:p w:rsidR="00755698" w:rsidRPr="00755698" w:rsidRDefault="00755698" w:rsidP="0075569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305300" cy="3219450"/>
            <wp:effectExtent l="19050" t="0" r="0" b="0"/>
            <wp:docPr id="2" name="图片 2" descr="零基础Unity3D游戏开发系列 第八章：骨骼动画（一）骨骼动画和蒙皮的基础知识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零基础Unity3D游戏开发系列 第八章：骨骼动画（一）骨骼动画和蒙皮的基础知识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98" w:rsidRPr="00755698" w:rsidRDefault="00755698" w:rsidP="0075569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color w:val="555555"/>
          <w:sz w:val="21"/>
          <w:szCs w:val="21"/>
        </w:rPr>
        <w:t>零基础Unity3D游戏开发系列 第八章：骨骼动画（一）骨骼动画和蒙皮的基础知识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b/>
          <w:bCs/>
          <w:color w:val="555555"/>
          <w:sz w:val="21"/>
        </w:rPr>
        <w:t>本文来自：Unity3D教程手册QQ群（290248177）作者：傻瓜（QQ：407316399）感谢分享！本文禁止转载！</w:t>
      </w:r>
    </w:p>
    <w:p w:rsidR="00755698" w:rsidRPr="00755698" w:rsidRDefault="00755698" w:rsidP="007556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5698">
        <w:rPr>
          <w:rFonts w:ascii="微软雅黑" w:hAnsi="微软雅黑" w:cs="宋体" w:hint="eastAsia"/>
          <w:b/>
          <w:bCs/>
          <w:color w:val="555555"/>
          <w:sz w:val="21"/>
        </w:rPr>
        <w:t>欢迎Unity3D爱好者踊跃分享你的学习心得，来稿请发至：noreply@unitymanual.com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1277F"/>
    <w:rsid w:val="00323B43"/>
    <w:rsid w:val="003D37D8"/>
    <w:rsid w:val="00426133"/>
    <w:rsid w:val="004358AB"/>
    <w:rsid w:val="0075569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569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55698"/>
    <w:rPr>
      <w:b/>
      <w:bCs/>
    </w:rPr>
  </w:style>
  <w:style w:type="paragraph" w:customStyle="1" w:styleId="wp-caption-text1">
    <w:name w:val="wp-caption-text1"/>
    <w:basedOn w:val="a"/>
    <w:rsid w:val="0075569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556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56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17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421999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7/22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18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develop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2013-07-27T04:02:00Z</dcterms:modified>
</cp:coreProperties>
</file>