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FF" w:rsidRPr="001C67FF" w:rsidRDefault="001C67FF" w:rsidP="001C67F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C67F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简化程式的架构—Singleton的使用 </w:t>
      </w:r>
    </w:p>
    <w:p w:rsidR="001C67FF" w:rsidRPr="001C67FF" w:rsidRDefault="001C67FF" w:rsidP="001C67F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2013年05月05日 by U3d / </w:t>
      </w:r>
      <w:hyperlink r:id="rId4" w:tooltip="查看 Unity3D 基础教程 中的全部文章" w:history="1">
        <w:r w:rsidRPr="001C67F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C67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131 次 </w:t>
      </w:r>
    </w:p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架构程式的过程中，要取得玩家血量、速度，还是场面上的敌人数量、资料，会需要将狠多物件关联起来。只是在关联参考的时候，管理上往往变的狠麻烦。所以要创造一个环境去让程式可以找到所有可能需要被参考的资料，但又為了这个环境，又需要去创造更多的物件出来。</w:t>
      </w:r>
    </w:p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要解决这个问题，在程式的架构技巧上，有一个狠常被使用的方法 – Singleton。</w:t>
      </w:r>
    </w:p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这个架构指的是这项物件在环境中是独一无二的，例如单机游戏的分数资料、杀敌数等等。 在这个情况下，我们便可以使用这个技巧来简化我们的程式的架构。</w:t>
      </w:r>
    </w:p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Singleton 的基本范例：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C67FF" w:rsidRPr="001C67FF" w:rsidTr="001C67F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C67FF" w:rsidRPr="001C67FF" w:rsidRDefault="001C67FF" w:rsidP="001C6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*Author YEN LIN WU (Idleman) 2013.04.20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#region Variables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MySingleton 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#region Properpty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MySingleton 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没有的话就试图寻找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先从游戏中物件搜寻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FindObjectOfType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MySingleton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MySingleton2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还是找不到就自己做一个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go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"MySingleton"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s_singleton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#region Behaviour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防错用，摧毁掉多余的物件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MySingleton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Singleton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延伸为游戏资料的范例：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C67FF" w:rsidRPr="001C67FF" w:rsidTr="001C67F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C67FF" w:rsidRPr="001C67FF" w:rsidRDefault="001C67FF" w:rsidP="001C6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*Author YEN LIN WU (Idleman) 2013.04.20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MyGameData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#region Variables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MyGameData 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m_id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"Idleman"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m_score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m_kills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100000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#region Properpty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MyGameData 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FindObjectOfType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MyGameData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MyGameData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go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"MyGameData"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s_singleton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s_singleton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#region Behaviour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MySingleton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C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Singleton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C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  <w:tr w:rsidR="001C67FF" w:rsidRPr="001C67FF" w:rsidTr="001C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C67FF" w:rsidRPr="001C67FF" w:rsidRDefault="001C67FF" w:rsidP="001C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C67F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7FF" w:rsidRPr="001C67FF" w:rsidRDefault="001C67FF" w:rsidP="001C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C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这时候如果要设定玩家的资料，就只要做这样的动作</w:t>
      </w:r>
    </w:p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分数 + 20</w:t>
      </w:r>
    </w:p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MyGameData.Singleton.m_score += 202</w:t>
      </w:r>
    </w:p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杀敌数 + 1</w:t>
      </w:r>
    </w:p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MyGameData.Singleton.m_kills++2</w:t>
      </w:r>
    </w:p>
    <w:p w:rsidR="001C67FF" w:rsidRPr="001C67FF" w:rsidRDefault="001C67FF" w:rsidP="001C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7FF">
        <w:rPr>
          <w:rFonts w:ascii="微软雅黑" w:hAnsi="微软雅黑" w:cs="宋体" w:hint="eastAsia"/>
          <w:color w:val="555555"/>
          <w:sz w:val="21"/>
          <w:szCs w:val="21"/>
        </w:rPr>
        <w:t>很简单吧~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67FF"/>
    <w:rsid w:val="00323B43"/>
    <w:rsid w:val="003D37D8"/>
    <w:rsid w:val="00426133"/>
    <w:rsid w:val="004358AB"/>
    <w:rsid w:val="008B7726"/>
    <w:rsid w:val="00A35CF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67F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C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67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8983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132948456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162785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2013-05-09T04:57:00Z</dcterms:modified>
</cp:coreProperties>
</file>