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966" w:rsidRPr="002C5966" w:rsidRDefault="002C5966" w:rsidP="002C596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C596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简单实用的血条脚本 </w:t>
      </w:r>
    </w:p>
    <w:p w:rsidR="002C5966" w:rsidRPr="002C5966" w:rsidRDefault="002C5966" w:rsidP="002C596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C596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2013年04月18日 by U3d / </w:t>
      </w:r>
      <w:hyperlink r:id="rId4" w:tooltip="查看 Unity3D脚本/插件 中的全部文章" w:history="1">
        <w:r w:rsidRPr="002C5966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C596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226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C5966" w:rsidRPr="002C5966" w:rsidTr="002C596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C5966" w:rsidRPr="002C5966" w:rsidRDefault="002C5966" w:rsidP="002C5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C5966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C5966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C596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BloodBarTest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GUISkin theSkin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C596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bloodValue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C596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tmpValue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rctBloodBar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rctUpButton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rctDownButton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C596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onoff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 this for initialization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rctBloodBar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C596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C596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C596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C596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rctUpButton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C596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C596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C596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C596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rctDownButton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C596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C596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C596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C596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tmpValue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bloodValue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C59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skin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theSkin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C59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rctUpButton,“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加血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tmpValue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C59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rctDownButton,“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减血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tmpValue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1f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bloodValue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tmpValue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bloodValue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tmpValue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bloodValue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C59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Lerp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bloodValue,tmpValue,0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05f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//~ Debug.Log (bloodValue + “ ” + tmpValue);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C59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VerticalScrollbar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rctBloodBar, 1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bloodValue,0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1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0f,GUI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C59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skin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C59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GetStyle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“verticalScrollbar”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is called once per frame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5966" w:rsidRPr="002C5966" w:rsidTr="002C59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5966" w:rsidRPr="002C5966" w:rsidRDefault="002C5966" w:rsidP="002C59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C5966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5966" w:rsidRPr="002C5966" w:rsidRDefault="002C5966" w:rsidP="002C59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C59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C59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C5966"/>
    <w:rsid w:val="00323B43"/>
    <w:rsid w:val="003D37D8"/>
    <w:rsid w:val="00426133"/>
    <w:rsid w:val="004358AB"/>
    <w:rsid w:val="0044719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5966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2C5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596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4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9004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2013-05-15T09:40:00Z</dcterms:modified>
</cp:coreProperties>
</file>