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73" w:rsidRPr="00E84173" w:rsidRDefault="00E84173" w:rsidP="00E8417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8417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Particle System粒子系统 </w:t>
      </w:r>
    </w:p>
    <w:p w:rsidR="00E84173" w:rsidRPr="00E84173" w:rsidRDefault="00E84173" w:rsidP="00E8417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2013年04月23日 by U3d / </w:t>
      </w:r>
      <w:hyperlink r:id="rId4" w:tooltip="查看 Unity3D 基础教程 中的全部文章" w:history="1">
        <w:r w:rsidRPr="00E8417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8417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303 次 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粒子系统在Unity通常用作制作烟雾，蒸汽，火焰和其他雾化效果，通过一到两个材质和不断绘画，创造一个混乱特效。典型的粒子系统在一个物体上包括一个Particle Emitter粒子发射器, 一个Particle Animator粒子播放器和一个Particle Renderer粒子渲染器，如果想和别的物体交互，可以添加一个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ParticleCollider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粒子碰撞器到物体上。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Unity例子系统参数对照图：</w:t>
      </w:r>
    </w:p>
    <w:p w:rsidR="00E84173" w:rsidRPr="00E84173" w:rsidRDefault="00E84173" w:rsidP="00E8417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514725" cy="3867150"/>
            <wp:effectExtent l="19050" t="0" r="9525" b="0"/>
            <wp:docPr id="1" name="图片 1" descr="Unity3D教程：Particle System粒子系统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Particle System粒子系统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173" w:rsidRPr="00E84173" w:rsidRDefault="00E84173" w:rsidP="00E8417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Unity3D教程：Particle System粒子系统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新建一个物体，添加三类组件：Particle Emitter、Particle Animator、Particle Render。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粒子发射器有两种Ellipsoid Particle Emitter和Mesh Particle Emitter。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此处以Ellipsoid Particle Emitter为例“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参数设置：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Ellipsoid Particle Emitter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Emit：是否允许发射粒子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Min / Max Size 每个粒子的半径大小随机范围；越大每个粒子就越大，整个粒子系统看起来就越厚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Min / Max Energy 每个粒子的能量随机范围；能量在空气中耗光就消失，能量越大，粒子从产生到消亡时间就越久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Min / Max Emission 粒子单位时间排放量随机范围；排放量越大，粒子密度越大。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World Velocity (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x,y,z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) 相对世界坐标系的各个轴速度。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Local Velocity(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x,y,z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) 相对粒子的坐标系各个轴速度。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Rnd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 xml:space="preserve"> Velocity（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x,y,z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)各个轴添加的随机速度。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Emitter Velocity 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ScaleThe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 xml:space="preserve"> amount of the emitter's speed that the particles inherit. 暂时不理解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Tangent Velocity(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x,y,z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) 粒子经过发射器表面切向上的初始速度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 xml:space="preserve">Simulate in 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Worldspace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? 世界坐标系模拟。如果选择，则发射器不会随着物体的移动而移动。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Angular Velocity粒子的旋转角速度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Rnd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 xml:space="preserve"> Angular Velocity 随机添加的粒子旋转角速度的大小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Rnd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 xml:space="preserve"> Rotation 粒子的初始随机角度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One Shot 只发射一次，设置为false就是连续发射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Ellipsoid (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x,y,z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)椭圆的比例，椭圆内部生成粒子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Min Emitter Range 最小发射的椭圆范围 为0的话最小粒子就是圆形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Particle Animator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Does Animate Color是否允许粒子在生存时间内循环改变自身颜色，个人感觉颜色是先从第三个颜色开始变的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Color Animation粒子循环改变的五种颜色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World Rotation Axis 选择粒子旋转时围绕的轴（世界坐标系)可以制作先进的法术效果等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Local Rotation Axis 选择粒子旋转时围绕的轴（自身坐标系)可以制作先进的法术效果等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Size Grow粒子在生存时间内可以变大的范围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Random Force 每一个frame随机添加给离子的力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Force 每一个frame给粒子添加的力，相对世界坐标系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Damping 阻尼衰减， 越大粒子能量衰减越快，消失越快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Autodestruct 是否自动消亡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Particle Render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Material:显示应用的Material序列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material的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类型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Particals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/Additive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UV Animation显示贴图动画其中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xtile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表示贴图横向上动画贴图的个数，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ytile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>表示纵向上显示动画贴图的个数，这样就会按序播放贴图动画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注意：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1.粒子的消亡时间可能会影响效果的出现。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2.下雪效果设置阻尼衰减，衰减越大画面感觉速度越快，但粒子生存时间变短。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3.设置y向上的速度，或添加y向上的力，于此同时设置x向上的切向速度(Tangent Velocity)，设置阻尼衰减(Damping)，设置合适的贴图，会有龙卷风的效果，阻尼衰减越大，感觉龙卷风在y向上的范围越大。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4.Partical Render的</w:t>
      </w:r>
      <w:proofErr w:type="spellStart"/>
      <w:r w:rsidRPr="00E84173">
        <w:rPr>
          <w:rFonts w:ascii="微软雅黑" w:hAnsi="微软雅黑" w:cs="宋体" w:hint="eastAsia"/>
          <w:color w:val="555555"/>
          <w:sz w:val="21"/>
          <w:szCs w:val="21"/>
        </w:rPr>
        <w:t>MaxParticle</w:t>
      </w:r>
      <w:proofErr w:type="spellEnd"/>
      <w:r w:rsidRPr="00E84173">
        <w:rPr>
          <w:rFonts w:ascii="微软雅黑" w:hAnsi="微软雅黑" w:cs="宋体" w:hint="eastAsia"/>
          <w:color w:val="555555"/>
          <w:sz w:val="21"/>
          <w:szCs w:val="21"/>
        </w:rPr>
        <w:t xml:space="preserve"> Size也可以设置最大粒子大小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5.可以更改粒子动画的透明度来制作闪烁的效果</w:t>
      </w:r>
    </w:p>
    <w:p w:rsidR="00E84173" w:rsidRPr="00E84173" w:rsidRDefault="00E84173" w:rsidP="00E8417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84173">
        <w:rPr>
          <w:rFonts w:ascii="微软雅黑" w:hAnsi="微软雅黑" w:cs="宋体" w:hint="eastAsia"/>
          <w:color w:val="555555"/>
          <w:sz w:val="21"/>
          <w:szCs w:val="21"/>
        </w:rPr>
        <w:t>6.做一个要求不高的太阳或者月亮，一个粒子够了。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1BB5"/>
    <w:rsid w:val="00D31D50"/>
    <w:rsid w:val="00E8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4173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E8417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41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41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0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73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1114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2013-05-09T05:17:00Z</dcterms:modified>
</cp:coreProperties>
</file>