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895" w:rsidRPr="00E46895" w:rsidRDefault="00E46895" w:rsidP="00E46895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46895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脚本中Start()和Awake()的区别？ </w:t>
      </w:r>
    </w:p>
    <w:p w:rsidR="00E46895" w:rsidRPr="00E46895" w:rsidRDefault="00E46895" w:rsidP="00E46895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4689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2013年06月13日 by U3d / </w:t>
      </w:r>
      <w:hyperlink r:id="rId6" w:tooltip="查看 Unity3D 基础教程 中的全部文章" w:history="1">
        <w:r w:rsidRPr="00E46895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E46895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62 次 </w:t>
      </w:r>
    </w:p>
    <w:p w:rsidR="00E46895" w:rsidRPr="00E46895" w:rsidRDefault="00E46895" w:rsidP="00E468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46895">
        <w:rPr>
          <w:rFonts w:ascii="微软雅黑" w:hAnsi="微软雅黑" w:cs="宋体" w:hint="eastAsia"/>
          <w:color w:val="555555"/>
          <w:sz w:val="21"/>
          <w:szCs w:val="21"/>
        </w:rPr>
        <w:t>Unity3D初学者经常把Awake和Start混淆。官方文件所描述：</w:t>
      </w:r>
    </w:p>
    <w:p w:rsidR="00E46895" w:rsidRPr="00E46895" w:rsidRDefault="00E46895" w:rsidP="00E468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46895">
        <w:rPr>
          <w:rFonts w:ascii="微软雅黑" w:hAnsi="微软雅黑" w:cs="宋体" w:hint="eastAsia"/>
          <w:color w:val="555555"/>
          <w:sz w:val="21"/>
          <w:szCs w:val="21"/>
        </w:rPr>
        <w:t>Awake(): Awake is called when the script instance is being loaded.</w:t>
      </w:r>
    </w:p>
    <w:p w:rsidR="00E46895" w:rsidRPr="00E46895" w:rsidRDefault="00E46895" w:rsidP="00E468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46895">
        <w:rPr>
          <w:rFonts w:ascii="微软雅黑" w:hAnsi="微软雅黑" w:cs="宋体" w:hint="eastAsia"/>
          <w:color w:val="555555"/>
          <w:sz w:val="21"/>
          <w:szCs w:val="21"/>
        </w:rPr>
        <w:t>Start(): Start is called just before any of the Update methods is called the first time.</w:t>
      </w:r>
    </w:p>
    <w:p w:rsidR="00E46895" w:rsidRPr="00E46895" w:rsidRDefault="00E46895" w:rsidP="00E468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46895">
        <w:rPr>
          <w:rFonts w:ascii="微软雅黑" w:hAnsi="微软雅黑" w:cs="宋体" w:hint="eastAsia"/>
          <w:color w:val="555555"/>
          <w:sz w:val="21"/>
          <w:szCs w:val="21"/>
        </w:rPr>
        <w:t>Awake在MonoBehavior创建后就立刻调用，Start将在MonoBehavior创建后在该帧Update之前，在该Monobehavior.enabled == true的情况下执行。</w:t>
      </w:r>
    </w:p>
    <w:p w:rsidR="00E46895" w:rsidRPr="00E46895" w:rsidRDefault="00E46895" w:rsidP="00E468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46895">
        <w:rPr>
          <w:rFonts w:ascii="微软雅黑" w:hAnsi="微软雅黑" w:cs="宋体" w:hint="eastAsia"/>
          <w:color w:val="555555"/>
          <w:sz w:val="21"/>
          <w:szCs w:val="21"/>
        </w:rPr>
        <w:t>Awake()：当一个脚本实例被载入时Awake被调用。Awake用于在游戏开始之前初始化变量或游戏状态。在脚本整个生命周期内它仅被调用一 次.Awake在所有对象被初始化之后调用，所以你可以安全的与其他对象对话或用诸如 GameObject.FindWithTag 这样的函数搜索它们。每个游戏物体上的Awke以随机的顺序被调用。因此，你应该用Awake来设置脚本间的引用，并用Start来传递信息。Awake 总是在Start之前被调用。它不能用来执行协同程序。Unity3D教程手册</w:t>
      </w:r>
    </w:p>
    <w:p w:rsidR="00E46895" w:rsidRPr="00E46895" w:rsidRDefault="00E46895" w:rsidP="00E468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46895">
        <w:rPr>
          <w:rFonts w:ascii="微软雅黑" w:hAnsi="微软雅黑" w:cs="宋体" w:hint="eastAsia"/>
          <w:color w:val="555555"/>
          <w:sz w:val="21"/>
          <w:szCs w:val="21"/>
        </w:rPr>
        <w:t>Start()：Start仅在Update函数第一次被调用前调用。Start在behaviour的生命周期中只被调用一次。它和Awake的不同是Start只在脚本实例被启用时调用。</w:t>
      </w:r>
    </w:p>
    <w:p w:rsidR="00E46895" w:rsidRPr="00E46895" w:rsidRDefault="00E46895" w:rsidP="00E468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46895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你可以按需调整延迟初始化代码。Awake总是在Start之前执行。这允许你协调初始化顺序。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E46895" w:rsidRPr="00E46895" w:rsidTr="00E4689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E46895" w:rsidRPr="00E46895" w:rsidRDefault="00E46895" w:rsidP="00E46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4689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Awake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</w:p>
        </w:tc>
      </w:tr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468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468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初始化函数，在游戏开始时系统自动调用。一般用来创建变量之类的东西。</w:t>
            </w:r>
            <w:r w:rsidRPr="00E468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  </w:t>
            </w:r>
          </w:p>
        </w:tc>
      </w:tr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4689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468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E468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初始化函数，在所有</w:t>
            </w:r>
            <w:r w:rsidRPr="00E468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Awake</w:t>
            </w:r>
            <w:r w:rsidRPr="00E468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函数运行完之后（一般是这样，但不一定），在所有</w:t>
            </w:r>
            <w:r w:rsidRPr="00E468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Update</w:t>
            </w:r>
            <w:r w:rsidRPr="00E468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函数前系统自动条用。一般用来给变量赋值。</w:t>
            </w:r>
          </w:p>
        </w:tc>
      </w:tr>
    </w:tbl>
    <w:p w:rsidR="00E46895" w:rsidRPr="00E46895" w:rsidRDefault="00E46895" w:rsidP="00E468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46895">
        <w:rPr>
          <w:rFonts w:ascii="微软雅黑" w:hAnsi="微软雅黑" w:cs="宋体" w:hint="eastAsia"/>
          <w:color w:val="555555"/>
          <w:sz w:val="21"/>
          <w:szCs w:val="21"/>
        </w:rPr>
        <w:t>通常书写的脚本，并不会定义[ExecuteInEditMode]这个Attribute，所以Awake和Start都只有在Runtime中才会执行。</w:t>
      </w:r>
    </w:p>
    <w:p w:rsidR="00E46895" w:rsidRPr="00E46895" w:rsidRDefault="00E46895" w:rsidP="00E468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46895">
        <w:rPr>
          <w:rFonts w:ascii="微软雅黑" w:hAnsi="微软雅黑" w:cs="宋体" w:hint="eastAsia"/>
          <w:color w:val="555555"/>
          <w:sz w:val="21"/>
          <w:szCs w:val="21"/>
        </w:rPr>
        <w:t>例1.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E46895" w:rsidRPr="00E46895" w:rsidTr="00E4689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E46895" w:rsidRPr="00E46895" w:rsidRDefault="00E46895" w:rsidP="00E46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468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4689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Test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MonoBehaviour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4689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Awake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468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4689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"Awake"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enabled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468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4689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Start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468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4689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"Start"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E46895" w:rsidRPr="00E46895" w:rsidRDefault="00E46895" w:rsidP="00E468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46895">
        <w:rPr>
          <w:rFonts w:ascii="微软雅黑" w:hAnsi="微软雅黑" w:cs="宋体" w:hint="eastAsia"/>
          <w:color w:val="555555"/>
          <w:sz w:val="21"/>
          <w:szCs w:val="21"/>
        </w:rPr>
        <w:t>以上代码，在Awake中我们调用了enabled = false; 禁止了这个MonoBehavior的update。由于Start, Update, PostUpdate等属于runtime行为的一部分，这段代码将使Start不会被调用到。</w:t>
      </w:r>
    </w:p>
    <w:p w:rsidR="00E46895" w:rsidRPr="00E46895" w:rsidRDefault="00E46895" w:rsidP="00E468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46895">
        <w:rPr>
          <w:rFonts w:ascii="微软雅黑" w:hAnsi="微软雅黑" w:cs="宋体" w:hint="eastAsia"/>
          <w:color w:val="555555"/>
          <w:sz w:val="21"/>
          <w:szCs w:val="21"/>
        </w:rPr>
        <w:t>在游戏过程中，若有另外一组代码有如下调用: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E46895" w:rsidRPr="00E46895" w:rsidTr="00E4689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E46895" w:rsidRPr="00E46895" w:rsidRDefault="00E46895" w:rsidP="00E46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Test test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468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Test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&gt;();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test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468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468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E46895" w:rsidRPr="00E46895" w:rsidRDefault="00E46895" w:rsidP="00E468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46895">
        <w:rPr>
          <w:rFonts w:ascii="微软雅黑" w:hAnsi="微软雅黑" w:cs="宋体" w:hint="eastAsia"/>
          <w:color w:val="555555"/>
          <w:sz w:val="21"/>
          <w:szCs w:val="21"/>
        </w:rPr>
        <w:t>这个时候，若该MonoBehavior之前并没有触发过Start函数，将会在这段代码执行后触发。</w:t>
      </w:r>
    </w:p>
    <w:p w:rsidR="00E46895" w:rsidRPr="00E46895" w:rsidRDefault="00E46895" w:rsidP="00E468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46895">
        <w:rPr>
          <w:rFonts w:ascii="微软雅黑" w:hAnsi="微软雅黑" w:cs="宋体" w:hint="eastAsia"/>
          <w:color w:val="555555"/>
          <w:sz w:val="21"/>
          <w:szCs w:val="21"/>
        </w:rPr>
        <w:t>例2.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E46895" w:rsidRPr="00E46895" w:rsidTr="00E4689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E46895" w:rsidRPr="00E46895" w:rsidRDefault="00E46895" w:rsidP="00E46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468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 handAnchor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468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4689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Awake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handAnchor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transform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468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4689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"hand_anchor"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468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void Start () { handAnchor = transform.Find("hand_anchor"); }  </w:t>
            </w:r>
          </w:p>
        </w:tc>
      </w:tr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46895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GetWeapon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 go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468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handAnchor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468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Debug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468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LogError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4689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"handAnchor is null"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E46895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go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468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transform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468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parent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handAnchor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E46895" w:rsidRPr="00E46895" w:rsidRDefault="00E46895" w:rsidP="00E468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46895">
        <w:rPr>
          <w:rFonts w:ascii="微软雅黑" w:hAnsi="微软雅黑" w:cs="宋体" w:hint="eastAsia"/>
          <w:color w:val="555555"/>
          <w:sz w:val="21"/>
          <w:szCs w:val="21"/>
        </w:rPr>
        <w:t>other.cs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E46895" w:rsidRPr="00E46895" w:rsidTr="00E46895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E46895" w:rsidRPr="00E46895" w:rsidRDefault="00E46895" w:rsidP="00E468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...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468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GameObject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46895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"player"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player pl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go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468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AddComponent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&lt;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player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&gt;();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46895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Awake invoke right after this!  </w:t>
            </w:r>
          </w:p>
        </w:tc>
      </w:tr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pl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46895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GetWeapon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weaponGO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E46895" w:rsidRPr="00E46895" w:rsidTr="00E46895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46895" w:rsidRPr="00E46895" w:rsidRDefault="00E46895" w:rsidP="00E46895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46895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46895" w:rsidRPr="00E46895" w:rsidRDefault="00E46895" w:rsidP="00E46895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E46895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...</w:t>
            </w:r>
            <w:r w:rsidRPr="00E46895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</w:tbl>
    <w:p w:rsidR="00E46895" w:rsidRPr="00E46895" w:rsidRDefault="00E46895" w:rsidP="00E468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46895">
        <w:rPr>
          <w:rFonts w:ascii="微软雅黑" w:hAnsi="微软雅黑" w:cs="宋体" w:hint="eastAsia"/>
          <w:color w:val="555555"/>
          <w:sz w:val="21"/>
          <w:szCs w:val="21"/>
        </w:rPr>
        <w:t>以上代码中，我们在player Awake的时候去为handAnchor赋值。如果我们将这步操作放在Start里，那么在other.cs中，当执行GetWeapon的时候就会出现handAnchor是null reference.Unity3D教程手册</w:t>
      </w:r>
    </w:p>
    <w:p w:rsidR="00E46895" w:rsidRPr="00E46895" w:rsidRDefault="00E46895" w:rsidP="00E468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46895">
        <w:rPr>
          <w:rFonts w:ascii="微软雅黑" w:hAnsi="微软雅黑" w:cs="宋体" w:hint="eastAsia"/>
          <w:color w:val="555555"/>
          <w:sz w:val="21"/>
          <w:szCs w:val="21"/>
        </w:rPr>
        <w:t>总结：我们尽量将其他Object的reference设置等事情放在Awake处理。然后将这些reference的Object的赋值设置放在Start()中来完成。</w:t>
      </w:r>
    </w:p>
    <w:p w:rsidR="00E46895" w:rsidRPr="00E46895" w:rsidRDefault="00E46895" w:rsidP="00E468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46895">
        <w:rPr>
          <w:rFonts w:ascii="微软雅黑" w:hAnsi="微软雅黑" w:cs="宋体" w:hint="eastAsia"/>
          <w:color w:val="555555"/>
          <w:sz w:val="21"/>
          <w:szCs w:val="21"/>
        </w:rPr>
        <w:t>当我们为MonoBehavior定义了[ExecuteInEditMode]后，我们还需要关心Awake和Start在编辑器中的执行状况。</w:t>
      </w:r>
    </w:p>
    <w:p w:rsidR="00E46895" w:rsidRPr="00E46895" w:rsidRDefault="00E46895" w:rsidP="00E468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46895">
        <w:rPr>
          <w:rFonts w:ascii="微软雅黑" w:hAnsi="微软雅黑" w:cs="宋体" w:hint="eastAsia"/>
          <w:color w:val="555555"/>
          <w:sz w:val="21"/>
          <w:szCs w:val="21"/>
        </w:rPr>
        <w:t>当该MonoBehavior在编辑器中被赋于给GameObject的时候，Awake, Start 将被执行。</w:t>
      </w:r>
    </w:p>
    <w:p w:rsidR="00E46895" w:rsidRPr="00E46895" w:rsidRDefault="00E46895" w:rsidP="00E468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46895">
        <w:rPr>
          <w:rFonts w:ascii="微软雅黑" w:hAnsi="微软雅黑" w:cs="宋体" w:hint="eastAsia"/>
          <w:color w:val="555555"/>
          <w:sz w:val="21"/>
          <w:szCs w:val="21"/>
        </w:rPr>
        <w:t>当Play按钮被按下游戏开始以后，Awake, Start 将被执行。</w:t>
      </w:r>
    </w:p>
    <w:p w:rsidR="00E46895" w:rsidRPr="00E46895" w:rsidRDefault="00E46895" w:rsidP="00E468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46895">
        <w:rPr>
          <w:rFonts w:ascii="微软雅黑" w:hAnsi="微软雅黑" w:cs="宋体" w:hint="eastAsia"/>
          <w:color w:val="555555"/>
          <w:sz w:val="21"/>
          <w:szCs w:val="21"/>
        </w:rPr>
        <w:t>当Play按钮停止后，Awake, Start将再次被执行。</w:t>
      </w:r>
    </w:p>
    <w:p w:rsidR="00E46895" w:rsidRPr="00E46895" w:rsidRDefault="00E46895" w:rsidP="00E468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46895">
        <w:rPr>
          <w:rFonts w:ascii="微软雅黑" w:hAnsi="微软雅黑" w:cs="宋体" w:hint="eastAsia"/>
          <w:color w:val="555555"/>
          <w:sz w:val="21"/>
          <w:szCs w:val="21"/>
        </w:rPr>
        <w:t>当在编辑器中打开包含有该MonoBehavior的场景的时候，Awake, Start将被执行。</w:t>
      </w:r>
    </w:p>
    <w:p w:rsidR="00E46895" w:rsidRPr="00E46895" w:rsidRDefault="00E46895" w:rsidP="00E468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46895">
        <w:rPr>
          <w:rFonts w:ascii="微软雅黑" w:hAnsi="微软雅黑" w:cs="宋体" w:hint="eastAsia"/>
          <w:color w:val="555555"/>
          <w:sz w:val="21"/>
          <w:szCs w:val="21"/>
        </w:rPr>
        <w:t>值得注意的是，不要用这种方式来设定一些临时变量的存储(private, protected)。因为一旦我们触发Unity3D的代码编译，这些变量所存储的内容将被清为默认值。</w:t>
      </w:r>
    </w:p>
    <w:p w:rsidR="00E46895" w:rsidRPr="00E46895" w:rsidRDefault="00E46895" w:rsidP="00E46895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46895">
        <w:rPr>
          <w:rFonts w:ascii="微软雅黑" w:hAnsi="微软雅黑" w:cs="宋体" w:hint="eastAsia"/>
          <w:color w:val="555555"/>
          <w:sz w:val="21"/>
          <w:szCs w:val="21"/>
        </w:rPr>
        <w:t>相关文章：</w:t>
      </w:r>
      <w:hyperlink r:id="rId7" w:tgtFrame="_blank" w:history="1">
        <w:r w:rsidRPr="00E46895">
          <w:rPr>
            <w:rFonts w:ascii="微软雅黑" w:hAnsi="微软雅黑" w:cs="宋体" w:hint="eastAsia"/>
            <w:color w:val="0088DD"/>
            <w:sz w:val="21"/>
          </w:rPr>
          <w:t>Awake()跟Start()差在哪？</w:t>
        </w:r>
      </w:hyperlink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03B9" w:rsidRDefault="000603B9" w:rsidP="00E46895">
      <w:pPr>
        <w:spacing w:after="0"/>
      </w:pPr>
      <w:r>
        <w:separator/>
      </w:r>
    </w:p>
  </w:endnote>
  <w:endnote w:type="continuationSeparator" w:id="0">
    <w:p w:rsidR="000603B9" w:rsidRDefault="000603B9" w:rsidP="00E4689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03B9" w:rsidRDefault="000603B9" w:rsidP="00E46895">
      <w:pPr>
        <w:spacing w:after="0"/>
      </w:pPr>
      <w:r>
        <w:separator/>
      </w:r>
    </w:p>
  </w:footnote>
  <w:footnote w:type="continuationSeparator" w:id="0">
    <w:p w:rsidR="000603B9" w:rsidRDefault="000603B9" w:rsidP="00E4689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03B9"/>
    <w:rsid w:val="00323B43"/>
    <w:rsid w:val="003D37D8"/>
    <w:rsid w:val="00426133"/>
    <w:rsid w:val="004358AB"/>
    <w:rsid w:val="008B7726"/>
    <w:rsid w:val="009E6C7F"/>
    <w:rsid w:val="00D31D50"/>
    <w:rsid w:val="00E46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689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689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689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6895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46895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E468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4689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6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0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6673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20533489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41452245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54691462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926104858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nitymanual.com/526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446</Words>
  <Characters>2547</Characters>
  <Application>Microsoft Office Word</Application>
  <DocSecurity>0</DocSecurity>
  <Lines>21</Lines>
  <Paragraphs>5</Paragraphs>
  <ScaleCrop>false</ScaleCrop>
  <Company/>
  <LinksUpToDate>false</LinksUpToDate>
  <CharactersWithSpaces>2988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2013-06-14T04:57:00Z</dcterms:modified>
</cp:coreProperties>
</file>