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42" w:rsidRPr="00285D42" w:rsidRDefault="00285D42" w:rsidP="00285D4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85D4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脚本机制的分析 </w:t>
      </w:r>
    </w:p>
    <w:p w:rsidR="00285D42" w:rsidRPr="00285D42" w:rsidRDefault="00285D42" w:rsidP="00285D4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2013年04月01日 by U3d / </w:t>
      </w:r>
      <w:hyperlink r:id="rId4" w:tooltip="查看 Unity3D脚本/插件 中的全部文章" w:history="1">
        <w:r w:rsidRPr="00285D4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85D4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302 次 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85D42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285D42">
        <w:rPr>
          <w:rFonts w:ascii="微软雅黑" w:hAnsi="微软雅黑" w:cs="宋体" w:hint="eastAsia"/>
          <w:color w:val="555555"/>
          <w:sz w:val="21"/>
          <w:szCs w:val="21"/>
        </w:rPr>
        <w:t>是怎么应用的呢？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t>它的编辑器界面很简洁, 实际操作了一下才发现所有的功能其本上都是由inspector面板完成，所有的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>都是由Component所组成, 如Mesh/Physics/Audio/Script等等。脚本都是从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>派生的一个实现, 在其中实现上层定义的各种接口, 如Start/Update等。脚本中定义的变量会直接反映到Inspector面板上, 如下：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using 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System.Collections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publicclass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proofErr w:type="gram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RotateBehaviourScript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 :</w:t>
      </w:r>
      <w:proofErr w:type="gram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 { 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publicfloat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 speed = 5.0f; // Use this for initialization } // Update is called once per frame 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transform.Rotate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(0, speed * 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>, 0); } }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t>这得益于.Net语言反射机制的强大, 也是我为什么使用.net开发编辑器的原因之一，之前还一直在想Unity是怎么动态载入脚本的,在看了下测试工程的文件夹结构, 发一个文件: New Unity Project\Library\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ScriptAssemblies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>\Assembly-CSharp.dll。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t>另外, UnityEngine.dll里的类全是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InternalCall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>的声明, 这正好印证了一篇C++导出到Mono的调用猜想，知道了这个, Unity的脚本机制也就差不多了: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t>1. C++实现引擎底层。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2. Mono这边把需要暴露给脚本的类/方法/变量都再声明一次(自动生成应该也是可行的)。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t>3. 定义脚本基类, 所有脚本对象都从它派生。</w:t>
      </w:r>
    </w:p>
    <w:p w:rsidR="00285D42" w:rsidRPr="00285D42" w:rsidRDefault="00285D42" w:rsidP="00285D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5D42">
        <w:rPr>
          <w:rFonts w:ascii="微软雅黑" w:hAnsi="微软雅黑" w:cs="宋体" w:hint="eastAsia"/>
          <w:color w:val="555555"/>
          <w:sz w:val="21"/>
          <w:szCs w:val="21"/>
        </w:rPr>
        <w:t xml:space="preserve">4. 编辑器中发现有脚本更改就在后台重新编译assembly </w:t>
      </w:r>
      <w:proofErr w:type="spellStart"/>
      <w:r w:rsidRPr="00285D42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285D42">
        <w:rPr>
          <w:rFonts w:ascii="微软雅黑" w:hAnsi="微软雅黑" w:cs="宋体" w:hint="eastAsia"/>
          <w:color w:val="555555"/>
          <w:sz w:val="21"/>
          <w:szCs w:val="21"/>
        </w:rPr>
        <w:t>, 编译完了用Mono API重新载入。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7105D"/>
    <w:rsid w:val="00285D42"/>
    <w:rsid w:val="00323B43"/>
    <w:rsid w:val="003D37D8"/>
    <w:rsid w:val="00426133"/>
    <w:rsid w:val="004358AB"/>
    <w:rsid w:val="008B7726"/>
    <w:rsid w:val="00BB5F0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5D4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85D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2013-05-15T09:28:00Z</dcterms:modified>
</cp:coreProperties>
</file>