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4E" w:rsidRPr="000A644E" w:rsidRDefault="000A644E" w:rsidP="000A644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A644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脚本模拟跳跃效果 </w:t>
      </w:r>
    </w:p>
    <w:p w:rsidR="000A644E" w:rsidRPr="000A644E" w:rsidRDefault="000A644E" w:rsidP="000A644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A644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2013年06月17日 by U3d / </w:t>
      </w:r>
      <w:hyperlink r:id="rId4" w:tooltip="查看 Unity3D脚本/插件 中的全部文章" w:history="1">
        <w:r w:rsidRPr="000A644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A644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A644E" w:rsidRPr="000A644E" w:rsidTr="000A644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A644E" w:rsidRPr="000A644E" w:rsidRDefault="000A644E" w:rsidP="000A6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4"/>
        <w:gridCol w:w="22"/>
        <w:gridCol w:w="1"/>
        <w:gridCol w:w="7959"/>
        <w:gridCol w:w="55"/>
      </w:tblGrid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3.0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//This data type is a float.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50.0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grounded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//transform.Translate(Input.GetAxis("Horizontal"), 0, Input.GetAxis("Vertical"));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GetButtonDown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Jump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Jump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grounded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0A644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rigidbody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grounded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OnCollisionEnter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hit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grounded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Debug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"I'm colliding with something!"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其中，这行代码尤为重要，如果注释掉这行代码，物体在跳跃的时候会出现空中翻转的现象，添加后物体不会出现除了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轴之外的其他旋转。</w:t>
            </w:r>
          </w:p>
        </w:tc>
      </w:tr>
      <w:tr w:rsidR="000A644E" w:rsidRPr="000A644E" w:rsidTr="000A644E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0A644E" w:rsidRPr="000A644E" w:rsidTr="000A644E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A644E" w:rsidRPr="000A644E" w:rsidRDefault="000A644E" w:rsidP="000A6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A644E" w:rsidRPr="000A644E" w:rsidTr="000A64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4E" w:rsidRPr="000A644E" w:rsidRDefault="000A644E" w:rsidP="000A64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44E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44E" w:rsidRPr="000A644E" w:rsidRDefault="000A644E" w:rsidP="000A64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4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A64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A64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A644E"/>
    <w:rsid w:val="00323B43"/>
    <w:rsid w:val="003D37D8"/>
    <w:rsid w:val="00426133"/>
    <w:rsid w:val="004358AB"/>
    <w:rsid w:val="008B7726"/>
    <w:rsid w:val="00D31D50"/>
    <w:rsid w:val="00D9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644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A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4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37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816980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2013-06-18T01:46:00Z</dcterms:modified>
</cp:coreProperties>
</file>