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1BB" w:rsidRPr="007441BB" w:rsidRDefault="007441BB" w:rsidP="007441B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441B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获取音频文件的metadata </w:t>
      </w:r>
    </w:p>
    <w:p w:rsidR="007441BB" w:rsidRPr="007441BB" w:rsidRDefault="007441BB" w:rsidP="007441B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441B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2013年07月01日 by U3d / </w:t>
      </w:r>
      <w:hyperlink r:id="rId6" w:tooltip="查看 Unity3D脚本/插件 中的全部文章" w:history="1">
        <w:r w:rsidRPr="007441B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441B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441BB" w:rsidRPr="007441BB" w:rsidTr="007441B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441BB" w:rsidRPr="007441BB" w:rsidRDefault="007441BB" w:rsidP="00744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56"/>
        <w:gridCol w:w="8025"/>
      </w:tblGrid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scheme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mAudioUri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getScheme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title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artist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scheme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equals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"content"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441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MediaStore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Media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TITLE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MediaStore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Media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ARTIST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Cursor cursor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getContentResolver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query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mAudioUri, proj, </w:t>
            </w:r>
            <w:r w:rsidRPr="007441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441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441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441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cursor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cursor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getCount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cursor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moveToFirst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441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cursor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getColumnIndex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MediaStore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Media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TITLE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441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title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cursor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cursor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getColumnIndexOrThrow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MediaStore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Media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TITLE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artist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cursor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cursor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getColumnIndexOrThrow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MediaStore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Media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41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ARTIST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441BB" w:rsidRPr="007441BB" w:rsidTr="007441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41BB" w:rsidRPr="007441BB" w:rsidRDefault="007441BB" w:rsidP="007441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41B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41BB" w:rsidRPr="007441BB" w:rsidRDefault="007441BB" w:rsidP="007441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41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D48" w:rsidRDefault="006E5D48" w:rsidP="007441BB">
      <w:pPr>
        <w:spacing w:after="0"/>
      </w:pPr>
      <w:r>
        <w:separator/>
      </w:r>
    </w:p>
  </w:endnote>
  <w:endnote w:type="continuationSeparator" w:id="0">
    <w:p w:rsidR="006E5D48" w:rsidRDefault="006E5D48" w:rsidP="007441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D48" w:rsidRDefault="006E5D48" w:rsidP="007441BB">
      <w:pPr>
        <w:spacing w:after="0"/>
      </w:pPr>
      <w:r>
        <w:separator/>
      </w:r>
    </w:p>
  </w:footnote>
  <w:footnote w:type="continuationSeparator" w:id="0">
    <w:p w:rsidR="006E5D48" w:rsidRDefault="006E5D48" w:rsidP="007441B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E5D48"/>
    <w:rsid w:val="007441BB"/>
    <w:rsid w:val="008B7726"/>
    <w:rsid w:val="008F7B0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1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1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1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1BB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441B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44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41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2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2013-07-11T05:35:00Z</dcterms:modified>
</cp:coreProperties>
</file>