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68C" w:rsidRPr="0087668C" w:rsidRDefault="0087668C" w:rsidP="0087668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7668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角色控制 </w:t>
      </w:r>
    </w:p>
    <w:p w:rsidR="0087668C" w:rsidRPr="0087668C" w:rsidRDefault="0087668C" w:rsidP="0087668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668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2013年04月27日 by U3d / </w:t>
      </w:r>
      <w:hyperlink r:id="rId4" w:tooltip="查看 Unity3D 基础教程 中的全部文章" w:history="1">
        <w:r w:rsidRPr="0087668C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7668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169 次 </w:t>
      </w:r>
    </w:p>
    <w:p w:rsidR="0087668C" w:rsidRPr="0087668C" w:rsidRDefault="0087668C" w:rsidP="0087668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7668C">
        <w:rPr>
          <w:rFonts w:ascii="微软雅黑" w:hAnsi="微软雅黑" w:cs="宋体" w:hint="eastAsia"/>
          <w:color w:val="555555"/>
          <w:sz w:val="21"/>
          <w:szCs w:val="21"/>
        </w:rPr>
        <w:t>从官方的范例里面抽出来的程式，还没有改完成，但可以参考，程式复杂已失去重力，所以脚色不会掉落，直接拖曳到物件上就可以使用，但必须先设定角色碰撞。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7668C" w:rsidRPr="0087668C" w:rsidTr="0087668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7668C" w:rsidRPr="0087668C" w:rsidRDefault="0087668C" w:rsidP="00876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@script RequireComponent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movementDirection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766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766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movementTarget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facingDirection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walkingSpeed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5.0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walkingSnappyness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7668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走路的節拍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turningSmoothing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7668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平滑轉動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cursorPlaneHeight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mainCamera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mainCameraTransform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playerMovementPlane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Plane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screenMovementSpace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screenMovementForward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screenMovementRight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Awake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movementDirection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facingDirection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mainCamera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mainCameraTransform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mainCamera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playerMovementPlane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Plane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character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cursorPlaneHeight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Start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screenMovementSpace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mainCameraTransform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766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screenMovementForward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screenMovementSpace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screenMovementRight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screenMovementSpace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Update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movementDirection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"Horizontal"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screenMovementRight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"Vertical"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screenMovementForward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movementDirection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sqrMagnitude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movementDirection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Normalize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playerMovementPlane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playerMovementPlane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cursorPlaneHeight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cameraAdjustmentVector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cameraAdjustmentVector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facingDirection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cursorWorldPosition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ScreenPointToWorldPointOnPlane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playerMovementPlane, mainCamera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facingDirection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cursorWorldPosition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facingDirection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PlaneRayIntersection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Plane,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ray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Ray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plane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ray, dist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ray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GetPoint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ScreenPointToWorldPointOnPlane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screenPoint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Vector3,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plane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Plane,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camera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ray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Ray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ScreenPointToRay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screenPoint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PlaneRayIntersection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plane, ray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FixedUpdate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Handle the movement of the character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targetVelocity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movementDirection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walkingSpeed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deltaVelocity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targetVelocity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rigidbody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velocity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useGravity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deltaVelocity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rigidbody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deltaVelocity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walkingSnappyness, ForceMode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Acceleration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87668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設定玩家面對的方向，或如果是零，則</w:t>
            </w:r>
            <w:r w:rsidRPr="0087668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面對</w:t>
            </w:r>
            <w:r w:rsidRPr="0087668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)</w:t>
            </w:r>
            <w:r w:rsidRPr="0087668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運動方向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faceDir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facingDirection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faceDir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faceDir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movementDirection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87668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使人物轉動朝著目標的旋轉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faceDir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rigidbody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angularVelocity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rotationAngle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AngleAroundAxis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faceDir, 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rigidbody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angularVelocity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rotationAngle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turningSmoothing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7668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The angle between dirA and dirB around axis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AngleAroundAxis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dirA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Vector3, dirB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Vector3, axis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Project A and B onto the plane orthogonal target axis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dirA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dirA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Project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dirA, axis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dirB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dirB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Project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dirB, axis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Find (positive) angle between A and B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dirA, dirB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Return angle multiplied with 1 or -1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7668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Dot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axis, Vector3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668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Cross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dirA, dirB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766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668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7668C" w:rsidRPr="0087668C" w:rsidTr="0087668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668C" w:rsidRPr="0087668C" w:rsidRDefault="0087668C" w:rsidP="0087668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668C">
              <w:rPr>
                <w:rFonts w:ascii="Courier New" w:hAnsi="Courier New" w:cs="Courier New"/>
                <w:color w:val="FFFFFF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668C" w:rsidRPr="0087668C" w:rsidRDefault="0087668C" w:rsidP="0087668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668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7668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83669"/>
    <w:rsid w:val="0087668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668C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76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766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1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1192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2013-05-09T05:08:00Z</dcterms:modified>
</cp:coreProperties>
</file>