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55F" w:rsidRPr="00F6055F" w:rsidRDefault="00F6055F" w:rsidP="00F6055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6055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读写XML </w:t>
      </w:r>
    </w:p>
    <w:p w:rsidR="00F6055F" w:rsidRPr="00F6055F" w:rsidRDefault="00F6055F" w:rsidP="00F6055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6055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2013年06月14日 by U3d / </w:t>
      </w:r>
      <w:hyperlink r:id="rId4" w:tooltip="查看 Unity3D脚本/插件 中的全部文章" w:history="1">
        <w:r w:rsidRPr="00F6055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6055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25 次 </w:t>
      </w:r>
    </w:p>
    <w:p w:rsidR="00F6055F" w:rsidRPr="00F6055F" w:rsidRDefault="00F6055F" w:rsidP="00F6055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6055F">
        <w:rPr>
          <w:rFonts w:ascii="微软雅黑" w:hAnsi="微软雅黑" w:cs="宋体" w:hint="eastAsia"/>
          <w:color w:val="555555"/>
          <w:sz w:val="21"/>
          <w:szCs w:val="21"/>
        </w:rPr>
        <w:t>保存工程的信息：比如游戏进程中的位置信息，对抗双方的个人信息等：</w:t>
      </w:r>
    </w:p>
    <w:p w:rsidR="00F6055F" w:rsidRPr="00F6055F" w:rsidRDefault="00F6055F" w:rsidP="00F6055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6055F">
        <w:rPr>
          <w:rFonts w:ascii="微软雅黑" w:hAnsi="微软雅黑" w:cs="宋体" w:hint="eastAsia"/>
          <w:color w:val="555555"/>
          <w:sz w:val="21"/>
          <w:szCs w:val="21"/>
        </w:rPr>
        <w:t>方法1：使用xml文件：</w:t>
      </w:r>
    </w:p>
    <w:p w:rsidR="00F6055F" w:rsidRPr="00F6055F" w:rsidRDefault="00F6055F" w:rsidP="00F6055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6055F">
        <w:rPr>
          <w:rFonts w:ascii="微软雅黑" w:hAnsi="微软雅黑" w:cs="宋体" w:hint="eastAsia"/>
          <w:color w:val="555555"/>
          <w:sz w:val="21"/>
          <w:szCs w:val="21"/>
        </w:rPr>
        <w:t>xml文件要以UTF-8的格式存储；但是这样做会使得programmer 可以从脚本中控制xml文件中的所有的字符，包括xml文件中的语法命令字符，因此会带来不安全隐患；</w:t>
      </w:r>
    </w:p>
    <w:p w:rsidR="00F6055F" w:rsidRPr="00F6055F" w:rsidRDefault="00F6055F" w:rsidP="00F6055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6055F">
        <w:rPr>
          <w:rFonts w:ascii="微软雅黑" w:hAnsi="微软雅黑" w:cs="宋体" w:hint="eastAsia"/>
          <w:color w:val="555555"/>
          <w:sz w:val="21"/>
          <w:szCs w:val="21"/>
        </w:rPr>
        <w:t>虽然Unity3D中的string类型说明中讲到保存的是unicode characters，但是实际上当xml文件比较大的时候，如果保存成unicode，就读不出来，如果保存成UTF-8就不存在这个问题；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6055F" w:rsidRPr="00F6055F" w:rsidTr="00F6055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6055F" w:rsidRPr="00F6055F" w:rsidRDefault="00F6055F" w:rsidP="00F6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04"/>
        <w:gridCol w:w="8077"/>
      </w:tblGrid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ReadXML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//store the read in file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 statusFile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</w:t>
            </w: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lastRenderedPageBreak/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//decide wether the reading of xml has been finished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isReadIn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IEnumeratorStart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不能用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void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，否则没有办法使用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yield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isReadIn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StartCoroutine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ReadIn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isReadIn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IEnumerator ReadIn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statusFile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///D:/unity/rotationAndcolor/Assets/information/testxml.xml%22);//]file:///D:/unity/rotationAndcolor/Assets/information/testxml.xml”);//[/url]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注意路径的写法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isReadIn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statusData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statusFile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statusData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//get the parameters in the xml file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getPatameters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_xmlString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//_xmlString.[0]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postParameters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 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这一段代码来自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http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//www.unifycommunity.com/wiki/index.php?title=Save_and_Load_from_XML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usingUnityEngine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usingSystem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Collections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usingSystem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usingSystem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Serialization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usingSystem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usingSystem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publicclass_GameSaveLoad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An example where the encoding can be found is at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http://www.eggheadcafe.com/articles/system.xml.xmlserialization.asp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will just use the KISS method and cheat a little and use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the examples from the web page since they are fully described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is our local private members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Rect_Save, _Load, _SaveMSG, _LoadMSG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bool_ShouldSave, _ShouldLoad,_SwitchSave,_SwitchLoad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string_FileLocation,_FileName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publicGameObject_Player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 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string_PlayerName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string_data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Vector3VPosition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When the EGO is instansiated the Start will trigger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so we setup our initial values for our local members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voidStart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setup our rectangles for our messages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newRect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_Load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newRect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_SaveMSG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newRect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_LoadMSG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newRect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140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Where we want to save and load to and from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_FileName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“SaveData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for now, lets just set the name to Joe Schmoe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_PlayerName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“Joe Schmoe”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need soemthing to store the information into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newUserData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voidUpdate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voidOnGUI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{&lt;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code lang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“csharp”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//***************************************************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Loading The Player...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**************************************************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_Load,“Load”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_LoadMSG,“Loading 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from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Load our UserData into myData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LoadXML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()!=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notice how I use a reference to type (UserData) here, you need this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so that the returned object is converted into the correct type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myData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DeserializeObject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set the players position to the data we loaded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VPosition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newVector3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_Player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VPosition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just a way to show that we loaded in ok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//***************************************************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Saving The Player...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**************************************************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_Save,“Save”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_SaveMSG,“Saving to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_Player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_Player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_Player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_PlayerName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Time to creat our XML!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_data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SerializeObject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is the final resulting XML from the serialization process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CreateXML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The following metods came from the referenced URL */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stringUTF8ByteArrayToString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characters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UTF8Encoding encoding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newUTF8Encoding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stringconstructedString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characters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constructedString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StringToUTF8ByteArray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stringpXmlString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UTF8Encoding encoding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newUTF8Encoding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byteArray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returnbyteArray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Here we serialize our UserData object of myData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stringSerializeObject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objectpObject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stringXmlizedString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MemoryStream memoryStream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newMemoryStream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XmlSerializer xs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newXmlSerializer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XmlTextWriter xmlTextWriter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newXmlTextWriter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xs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xmlTextWriter, pObject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memoryStream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xmlTextWriter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BaseStream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XmlizedString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UTF8ByteArrayToString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ToArray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returnXmlizedString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Here we deserialize it back into its original form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objectDeserializeObject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stringpXmlizedString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XmlSerializer xs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newXmlSerializer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MemoryStream memoryStream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newMemoryStream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StringToUTF8ByteArray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pXmlizedString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XmlTextWriter xmlTextWriter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newXmlTextWriter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returnxs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Deserialize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Finally our save and load methods for the file itself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voidCreateXML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StreamWriter writer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FileInfo t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newFileInfo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//”+ _FileName);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Exists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writer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Delete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writer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writer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writer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“File written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voidLoadXML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StreamReader 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OpenText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//”+ _FileName);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string_info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ReadToEnd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_info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“File Read”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UserData is our custom class that holds our defined objects we want to store in XML format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publicclassUserData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have to define a default instance of the structure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publicDemoData 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Default constructor doesn't really do anything at the moment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publicUserData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Anything we want to store in the XML file, we define it here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publicstructDemoData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publicfloatx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publicfloaty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publicfloatz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publicstringname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以下是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javascript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版本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importSystem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importSystem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Collections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importSystem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importSystem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Serialization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importSystem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importSystem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Anything we want to store in the XML file, we define it here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classDemoData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varx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vary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varz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varname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UserData is our custom class that holds our defined objects we want to store in XML format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classUserData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have to define a default instance of the structure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publicvar_iUser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DemoData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newDemoData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Default constructor doesn't really do anything at the moment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functionUserData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//public class GameSaveLoad: MonoBehaviour 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An example where the encoding can be found is at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http://www.eggheadcafe.com/articles/system.xml.xmlserialization.asp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will just use the KISS method and cheat a little and use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the examples from the web page since they are fully described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is our local private members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privatevar_Save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privatevar_Load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privatevar_SaveMSG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privatevar_LoadMSG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//var _ShouldSave : boolean;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//var _ShouldLoad : boolean;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//var _SwitchSave : boolean;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//var _SwitchLoad : boolean;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privatevar_FileLocation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privatevar_FileName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“SaveData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//public GameObject _Player;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var_Player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var_PlayerName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“Joe Schmoe”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privatevarmyData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privatevar_data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privatevarVPosition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When the EGO is instansiated the Start will trigger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so we setup our initial values for our local members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//function Start () 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functionAwake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setup our rectangles for our messages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newRect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_Load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newRect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_SaveMSG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newRect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_LoadMSG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newRect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140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Where we want to save and load to and from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need soemthing to store the information into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newUserData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functionUpdate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functionOnGUI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***************************************************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Loading The Player...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**************************************************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_LoadMSG,“Loading 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from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Load our UserData into myData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LoadXML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()!=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notice how I use a reference to type (UserData) here, you need this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so that the returned object is converted into the correct type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//myData = (UserData)DeserializeObject(_data);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myData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DeserializeObject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set the players position to the data we loaded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VPosition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newVector3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_Player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VPosition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just a way to show that we loaded in ok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***************************************************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Saving The Player...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**************************************************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_Save,“Save”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_SaveMSG,“Saving to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//Debug.Log(“SaveLoadXML: sanity check:”+ _Player.transform.position.x);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_iUser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_PlayerName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Time to creat our XML!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_data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SerializeObject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is the final resulting XML from the serialization process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CreateXML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The following metods came from the referenced URL */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//string UTF8ByteArrayToString(byte[] characters)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functionUTF8ByteArrayToString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characters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varencoding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newUTF8Encoding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varconstructedString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characters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constructedString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//byte[] StringToUTF8ByteArray(string pXmlString)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functionStringToUTF8ByteArray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pXmlString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varencoding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newUTF8Encoding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varbyteArray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returnbyteArray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Here we serialize our UserData object of myData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//string SerializeObject(object pObject)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functionSerializeObject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pObject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varXmlizedString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varmemoryStream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newMemoryStream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varxs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newXmlSerializer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varxmlTextWriter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newXmlTextWriter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xs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xmlTextWriter, pObject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memoryStream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BaseStream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(MemoryStream)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XmlizedString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UTF8ByteArrayToString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ToArray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returnXmlizedString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Here we deserialize it back into its original form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//object DeserializeObject(string pXmlizedString)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functionDeserializeObject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pXmlizedString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varxs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newXmlSerializer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varmemoryStream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newMemoryStream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StringToUTF8ByteArray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pXmlizedString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varxmlTextWriter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newXmlTextWriter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returnxs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Deserialize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Finally our save and load methods for the file itself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functionCreateXML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varwriter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StreamWriter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//FileInfo t = new FileInfo(_FileLocation+“//”+ _FileName);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vart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newFileInfo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_FileName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Exists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writer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Delete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writer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writer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writer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“File written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functionLoadXML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//StreamReader r = File.OpenText(_FileLocation+“//”+ _FileName);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StreamReader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OpenText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_FileName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var_info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ReadToEnd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_info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605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“File Read”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055F" w:rsidRPr="00F6055F" w:rsidTr="00F605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6055F" w:rsidRPr="00F6055F" w:rsidRDefault="00F6055F" w:rsidP="00F605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6055F">
              <w:rPr>
                <w:rFonts w:ascii="Courier New" w:hAnsi="Courier New" w:cs="Courier New"/>
                <w:color w:val="FFFFFF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055F" w:rsidRPr="00F6055F" w:rsidRDefault="00F6055F" w:rsidP="00F605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605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F605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45219"/>
    <w:rsid w:val="00323B43"/>
    <w:rsid w:val="003D37D8"/>
    <w:rsid w:val="00426133"/>
    <w:rsid w:val="004358AB"/>
    <w:rsid w:val="008B7726"/>
    <w:rsid w:val="00D31D50"/>
    <w:rsid w:val="00F60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6055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055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F6055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6055F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6055F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F6055F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05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055F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6055F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6055F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6055F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F6055F"/>
    <w:rPr>
      <w:rFonts w:ascii="宋体" w:eastAsia="宋体" w:hAnsi="宋体" w:cs="宋体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F6055F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F6055F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F6055F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F6055F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F6055F"/>
    <w:rPr>
      <w:i/>
      <w:iCs/>
    </w:rPr>
  </w:style>
  <w:style w:type="character" w:styleId="HTML1">
    <w:name w:val="HTML Code"/>
    <w:basedOn w:val="a0"/>
    <w:uiPriority w:val="99"/>
    <w:semiHidden/>
    <w:unhideWhenUsed/>
    <w:rsid w:val="00F6055F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F6055F"/>
    <w:rPr>
      <w:i/>
      <w:iCs/>
    </w:rPr>
  </w:style>
  <w:style w:type="character" w:styleId="a5">
    <w:name w:val="Emphasis"/>
    <w:basedOn w:val="a0"/>
    <w:uiPriority w:val="20"/>
    <w:qFormat/>
    <w:rsid w:val="00F6055F"/>
    <w:rPr>
      <w:i/>
      <w:iCs/>
    </w:rPr>
  </w:style>
  <w:style w:type="character" w:styleId="a6">
    <w:name w:val="Strong"/>
    <w:basedOn w:val="a0"/>
    <w:uiPriority w:val="22"/>
    <w:qFormat/>
    <w:rsid w:val="00F6055F"/>
    <w:rPr>
      <w:b/>
      <w:bCs/>
    </w:rPr>
  </w:style>
  <w:style w:type="character" w:styleId="HTML3">
    <w:name w:val="HTML Variable"/>
    <w:basedOn w:val="a0"/>
    <w:uiPriority w:val="99"/>
    <w:semiHidden/>
    <w:unhideWhenUsed/>
    <w:rsid w:val="00F6055F"/>
    <w:rPr>
      <w:i/>
      <w:iCs/>
    </w:rPr>
  </w:style>
  <w:style w:type="paragraph" w:styleId="a7">
    <w:name w:val="Normal (Web)"/>
    <w:basedOn w:val="a"/>
    <w:uiPriority w:val="99"/>
    <w:semiHidden/>
    <w:unhideWhenUsed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F6055F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F6055F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F6055F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F6055F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F6055F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F6055F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F6055F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F6055F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F6055F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F6055F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F6055F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F6055F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F6055F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F6055F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F6055F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F6055F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F6055F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F6055F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F6055F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F6055F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F6055F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F6055F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F6055F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F6055F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F605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F6055F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F6055F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F6055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F6055F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F6055F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F6055F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F6055F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F6055F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F6055F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F6055F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F6055F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F6055F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F6055F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F6055F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F6055F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F6055F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F605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F605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F605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F605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F605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F605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F605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F605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F605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F605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F6055F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F6055F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F6055F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F6055F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F6055F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F6055F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F6055F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F6055F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F6055F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F6055F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F6055F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F6055F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F6055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F6055F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F6055F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F6055F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F6055F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F6055F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F6055F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F6055F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F6055F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F6055F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F6055F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F6055F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F6055F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F6055F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F6055F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F6055F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F6055F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F6055F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F6055F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F6055F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F6055F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F6055F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F6055F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F6055F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F6055F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F6055F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F6055F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F6055F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F6055F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F6055F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F6055F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F6055F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F6055F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F6055F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F6055F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F6055F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F6055F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F6055F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F6055F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F6055F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F6055F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F6055F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F6055F"/>
  </w:style>
  <w:style w:type="character" w:customStyle="1" w:styleId="current1">
    <w:name w:val="current1"/>
    <w:basedOn w:val="a0"/>
    <w:rsid w:val="00F6055F"/>
  </w:style>
  <w:style w:type="character" w:customStyle="1" w:styleId="pages">
    <w:name w:val="pages"/>
    <w:basedOn w:val="a0"/>
    <w:rsid w:val="00F6055F"/>
  </w:style>
  <w:style w:type="character" w:customStyle="1" w:styleId="extend">
    <w:name w:val="extend"/>
    <w:basedOn w:val="a0"/>
    <w:rsid w:val="00F6055F"/>
  </w:style>
  <w:style w:type="character" w:customStyle="1" w:styleId="hover1">
    <w:name w:val="hover1"/>
    <w:basedOn w:val="a0"/>
    <w:rsid w:val="00F6055F"/>
    <w:rPr>
      <w:vanish w:val="0"/>
      <w:webHidden w:val="0"/>
      <w:specVanish w:val="0"/>
    </w:rPr>
  </w:style>
  <w:style w:type="character" w:customStyle="1" w:styleId="hover2">
    <w:name w:val="hover2"/>
    <w:basedOn w:val="a0"/>
    <w:rsid w:val="00F6055F"/>
    <w:rPr>
      <w:vanish w:val="0"/>
      <w:webHidden w:val="0"/>
      <w:specVanish w:val="0"/>
    </w:rPr>
  </w:style>
  <w:style w:type="character" w:customStyle="1" w:styleId="hover3">
    <w:name w:val="hover3"/>
    <w:basedOn w:val="a0"/>
    <w:rsid w:val="00F6055F"/>
    <w:rPr>
      <w:vanish w:val="0"/>
      <w:webHidden w:val="0"/>
      <w:specVanish w:val="0"/>
    </w:rPr>
  </w:style>
  <w:style w:type="character" w:customStyle="1" w:styleId="hover4">
    <w:name w:val="hover4"/>
    <w:basedOn w:val="a0"/>
    <w:rsid w:val="00F6055F"/>
    <w:rPr>
      <w:vanish w:val="0"/>
      <w:webHidden w:val="0"/>
      <w:specVanish w:val="0"/>
    </w:rPr>
  </w:style>
  <w:style w:type="paragraph" w:customStyle="1" w:styleId="win1">
    <w:name w:val="win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F6055F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F6055F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F6055F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F6055F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F6055F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F605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F605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F605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F605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F605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F605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F605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F605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F605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F605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F6055F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F6055F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F6055F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F6055F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F6055F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F6055F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F6055F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F6055F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F6055F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F6055F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F6055F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F6055F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F6055F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F6055F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F6055F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F6055F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clearfix1">
    <w:name w:val="clearfix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F6055F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F6055F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F6055F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F6055F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F6055F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F6055F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F6055F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F6055F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F6055F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F6055F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F6055F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F6055F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F6055F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F6055F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F6055F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F6055F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F6055F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F6055F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F6055F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F6055F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F6055F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F6055F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F6055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F6055F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F6055F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F6055F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F6055F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F6055F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F6055F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F6055F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F6055F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F6055F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F6055F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F6055F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F6055F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F6055F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F6055F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F6055F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F6055F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F6055F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F6055F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F6055F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F6055F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F6055F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F6055F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F605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F6055F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F6055F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F6055F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F6055F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F6055F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F6055F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F6055F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F6055F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F6055F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F6055F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F605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F6055F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F6055F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F6055F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F6055F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F6055F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F6055F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F605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F6055F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F605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F6055F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F6055F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F6055F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F6055F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F6055F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F605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F6055F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F6055F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F605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F60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F6055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7687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2416</Words>
  <Characters>13777</Characters>
  <Application>Microsoft Office Word</Application>
  <DocSecurity>0</DocSecurity>
  <Lines>114</Lines>
  <Paragraphs>32</Paragraphs>
  <ScaleCrop>false</ScaleCrop>
  <Company/>
  <LinksUpToDate>false</LinksUpToDate>
  <CharactersWithSpaces>16161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2013-06-15T04:56:00Z</dcterms:modified>
</cp:coreProperties>
</file>