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04" w:rsidRPr="00F15204" w:rsidRDefault="00F15204" w:rsidP="00F1520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1520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读取tag数组按顺序读出sprite </w:t>
      </w:r>
    </w:p>
    <w:p w:rsidR="00F15204" w:rsidRPr="00F15204" w:rsidRDefault="00F15204" w:rsidP="00F1520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52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2013年05月06日 by U3d / </w:t>
      </w:r>
      <w:hyperlink r:id="rId4" w:tooltip="查看 Unity3D脚本/插件 中的全部文章" w:history="1">
        <w:r w:rsidRPr="00F1520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152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15204" w:rsidRPr="00F15204" w:rsidTr="00F1520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15204" w:rsidRPr="00F15204" w:rsidRDefault="00F15204" w:rsidP="00F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obj 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FindGameObjectsWithTag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“CardTop”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//public string[,] strArray = { { “8”, “0”, “0” }, { “7”, “1”, “1” }, { “8”, “2”, “2” }, { “5”, “3”, “3” }, { “4”, “4”, “2” } };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UISprite sp 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GetComponentsInChildren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UISprite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改变头像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spriteName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strArray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改变背景框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()+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“BG”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spriteName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strArray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改变名字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“Name”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spriteName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strArray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2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改变星级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spriteName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“icon_sc_star1”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strArray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F152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2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spriteName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“icon_sc_star2”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204" w:rsidRPr="00F15204" w:rsidTr="00F152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204" w:rsidRPr="00F15204" w:rsidRDefault="00F15204" w:rsidP="00F152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204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204" w:rsidRPr="00F15204" w:rsidRDefault="00F15204" w:rsidP="00F152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2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2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A2A48"/>
    <w:rsid w:val="00D31D50"/>
    <w:rsid w:val="00F1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520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52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47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2013-05-15T10:03:00Z</dcterms:modified>
</cp:coreProperties>
</file>