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99" w:rsidRPr="006A6399" w:rsidRDefault="006A6399" w:rsidP="006A639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6A639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调用其他GameObject的脚本函数 </w:t>
      </w:r>
    </w:p>
    <w:p w:rsidR="006A6399" w:rsidRPr="006A6399" w:rsidRDefault="006A6399" w:rsidP="006A639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A639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2013年05月23日 by U3d / </w:t>
      </w:r>
      <w:hyperlink r:id="rId4" w:tooltip="查看 Unity3D脚本/插件 中的全部文章" w:history="1">
        <w:r w:rsidRPr="006A639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6A639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 次 </w:t>
      </w:r>
    </w:p>
    <w:p w:rsidR="006A6399" w:rsidRPr="006A6399" w:rsidRDefault="006A6399" w:rsidP="006A6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A6399">
        <w:rPr>
          <w:rFonts w:ascii="微软雅黑" w:hAnsi="微软雅黑" w:cs="宋体" w:hint="eastAsia"/>
          <w:color w:val="555555"/>
          <w:sz w:val="21"/>
          <w:szCs w:val="21"/>
        </w:rPr>
        <w:t>调用其他实例的脚本是一种很常用的需求，在 Unity3D 中实现起来也有多种方法，假设在 ScriptB 有一个 DoSomething 函数，如下所示：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A6399" w:rsidRPr="006A6399" w:rsidTr="006A639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A6399" w:rsidRPr="006A6399" w:rsidRDefault="006A6399" w:rsidP="006A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A639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A63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ScriptB 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A63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DoSomething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A63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“Hi there”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6A6399" w:rsidRPr="006A6399" w:rsidRDefault="006A6399" w:rsidP="006A639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A6399">
        <w:rPr>
          <w:rFonts w:ascii="微软雅黑" w:hAnsi="微软雅黑" w:cs="宋体" w:hint="eastAsia"/>
          <w:color w:val="555555"/>
          <w:sz w:val="21"/>
          <w:szCs w:val="21"/>
        </w:rPr>
        <w:br/>
        <w:t>在 ScriptA 中如果要访问某个 GameObject 的 ScriptB 脚本中的 DoSomething 函数：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A6399" w:rsidRPr="006A6399" w:rsidTr="006A639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A6399" w:rsidRPr="006A6399" w:rsidRDefault="006A6399" w:rsidP="006A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A6399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A63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ScriptA 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ScriptB other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other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A63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DoSomething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6A6399" w:rsidRPr="006A6399" w:rsidRDefault="006A6399" w:rsidP="006A639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A6399">
        <w:rPr>
          <w:rFonts w:ascii="微软雅黑" w:hAnsi="微软雅黑" w:cs="宋体" w:hint="eastAsia"/>
          <w:color w:val="555555"/>
          <w:sz w:val="21"/>
          <w:szCs w:val="21"/>
        </w:rPr>
        <w:lastRenderedPageBreak/>
        <w:br/>
        <w:t>注意 ScriptA 有一个 ScriptB 类型的公共变量，这是一个绝妙的小技巧，如此一来你便可以通过编辑器拖拽任何含有 ScriptB 这一脚本的 GameObject至该变量上（因为是 public 的，所以暴露于编辑器界面中），Unity 会自动识别你需要赋值的不是那个 GameObject，而 是它所包含的 ScriptB 脚本。</w:t>
      </w:r>
    </w:p>
    <w:p w:rsidR="006A6399" w:rsidRPr="006A6399" w:rsidRDefault="006A6399" w:rsidP="006A639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6A6399">
        <w:rPr>
          <w:rFonts w:ascii="微软雅黑" w:hAnsi="微软雅黑" w:cs="宋体" w:hint="eastAsia"/>
          <w:color w:val="555555"/>
          <w:sz w:val="21"/>
          <w:szCs w:val="21"/>
        </w:rPr>
        <w:t>除此之外，如果你不喜欢这种在编辑器中直接赋值的办法，你可以通过GameObject.Find(“somename”) 来获取GameObject：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6A6399" w:rsidRPr="006A6399" w:rsidTr="006A639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6A6399" w:rsidRPr="006A6399" w:rsidRDefault="006A6399" w:rsidP="006A63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GameObject go 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A63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“somegameobjectname”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ScriptB other 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ScriptB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A63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ScriptB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6A639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other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6A639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DoSomething</w:t>
            </w:r>
            <w:r w:rsidRPr="006A639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6A6399" w:rsidRPr="006A6399" w:rsidTr="006A639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6A6399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6A6399" w:rsidRPr="006A6399" w:rsidRDefault="006A6399" w:rsidP="006A6399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6A6399" w:rsidRPr="006A6399" w:rsidRDefault="006A6399" w:rsidP="006A639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6A6399">
        <w:rPr>
          <w:rFonts w:ascii="微软雅黑" w:hAnsi="微软雅黑" w:cs="宋体" w:hint="eastAsia"/>
          <w:color w:val="555555"/>
          <w:sz w:val="21"/>
          <w:szCs w:val="21"/>
        </w:rPr>
        <w:br/>
        <w:t>不过需要注意的是 GameObject.Find()的执行效率非常低，所以如果可能的话还是尽可能使用“直接赋值法”吧。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176167"/>
    <w:rsid w:val="00323B43"/>
    <w:rsid w:val="003D37D8"/>
    <w:rsid w:val="00426133"/>
    <w:rsid w:val="004358AB"/>
    <w:rsid w:val="006A639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6399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6A63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A639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2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547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5146938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6665317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2013-05-23T08:24:00Z</dcterms:modified>
</cp:coreProperties>
</file>