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CC" w:rsidRPr="006E5CCC" w:rsidRDefault="006E5CCC" w:rsidP="006E5C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E5CC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调用别的exe应用程序方法 </w:t>
      </w:r>
    </w:p>
    <w:p w:rsidR="006E5CCC" w:rsidRPr="006E5CCC" w:rsidRDefault="006E5CCC" w:rsidP="006E5CC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5C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脚本/插件 中的全部文章" w:history="1">
        <w:r w:rsidRPr="006E5CC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E5C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E5CCC" w:rsidRPr="006E5CCC" w:rsidTr="006E5C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E5CCC" w:rsidRPr="006E5CCC" w:rsidRDefault="006E5CCC" w:rsidP="006E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System.Diagnostics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LoadExe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5C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5C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5C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5C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E5C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,“Notepad”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Process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E5C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“notepad”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E5C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E5C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E5CCC" w:rsidRPr="006E5CCC" w:rsidTr="006E5C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E5CC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5CCC" w:rsidRPr="006E5CCC" w:rsidRDefault="006E5CCC" w:rsidP="006E5CC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103" w:rsidRDefault="00127103" w:rsidP="006E5CCC">
      <w:pPr>
        <w:spacing w:after="0"/>
      </w:pPr>
      <w:r>
        <w:separator/>
      </w:r>
    </w:p>
  </w:endnote>
  <w:endnote w:type="continuationSeparator" w:id="0">
    <w:p w:rsidR="00127103" w:rsidRDefault="00127103" w:rsidP="006E5C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103" w:rsidRDefault="00127103" w:rsidP="006E5CCC">
      <w:pPr>
        <w:spacing w:after="0"/>
      </w:pPr>
      <w:r>
        <w:separator/>
      </w:r>
    </w:p>
  </w:footnote>
  <w:footnote w:type="continuationSeparator" w:id="0">
    <w:p w:rsidR="00127103" w:rsidRDefault="00127103" w:rsidP="006E5CC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7103"/>
    <w:rsid w:val="001D1537"/>
    <w:rsid w:val="00323B43"/>
    <w:rsid w:val="003D37D8"/>
    <w:rsid w:val="00426133"/>
    <w:rsid w:val="004358AB"/>
    <w:rsid w:val="006E5CC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C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C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C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CC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5CC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E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5C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41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2013-06-14T05:13:00Z</dcterms:modified>
</cp:coreProperties>
</file>