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A2" w:rsidRPr="00917CA2" w:rsidRDefault="00917CA2" w:rsidP="00917CA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17CA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调用外部视频脚本 </w:t>
      </w:r>
    </w:p>
    <w:p w:rsidR="00917CA2" w:rsidRPr="00917CA2" w:rsidRDefault="00917CA2" w:rsidP="00917CA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17C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2013年06月26日 by U3d / </w:t>
      </w:r>
      <w:hyperlink r:id="rId4" w:tooltip="查看 Unity3D脚本/插件 中的全部文章" w:history="1">
        <w:r w:rsidRPr="00917CA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17C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 次 </w:t>
      </w:r>
    </w:p>
    <w:p w:rsidR="00917CA2" w:rsidRPr="00917CA2" w:rsidRDefault="00917CA2" w:rsidP="00917C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17CA2">
        <w:rPr>
          <w:rFonts w:ascii="微软雅黑" w:hAnsi="微软雅黑" w:cs="宋体" w:hint="eastAsia"/>
          <w:color w:val="555555"/>
          <w:sz w:val="21"/>
          <w:szCs w:val="21"/>
        </w:rPr>
        <w:t>ogg媒体文件放在：</w:t>
      </w:r>
    </w:p>
    <w:p w:rsidR="00917CA2" w:rsidRPr="00917CA2" w:rsidRDefault="00917CA2" w:rsidP="00917C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17CA2">
        <w:rPr>
          <w:rFonts w:ascii="微软雅黑" w:hAnsi="微软雅黑" w:cs="宋体" w:hint="eastAsia"/>
          <w:color w:val="555555"/>
          <w:sz w:val="21"/>
          <w:szCs w:val="21"/>
        </w:rPr>
        <w:t>工程： assets/video</w:t>
      </w:r>
    </w:p>
    <w:p w:rsidR="00917CA2" w:rsidRPr="00917CA2" w:rsidRDefault="00917CA2" w:rsidP="00917C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17CA2">
        <w:rPr>
          <w:rFonts w:ascii="微软雅黑" w:hAnsi="微软雅黑" w:cs="宋体" w:hint="eastAsia"/>
          <w:color w:val="555555"/>
          <w:sz w:val="21"/>
          <w:szCs w:val="21"/>
        </w:rPr>
        <w:t>exe： data/video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17CA2" w:rsidRPr="00917CA2" w:rsidTr="00917CA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17CA2" w:rsidRPr="00917CA2" w:rsidRDefault="00917CA2" w:rsidP="009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4"/>
        <w:gridCol w:w="22"/>
        <w:gridCol w:w="1"/>
        <w:gridCol w:w="7982"/>
        <w:gridCol w:w="32"/>
      </w:tblGrid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"file:///c:/sample.ogg"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"file:///"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"/video/sample.ogg"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Start download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the movie is ready to start before we start playing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movie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"downloading..."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isReadyToPlay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 complete"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Initialize gui texture to be 1:1 resolution centered on screen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xMin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yMin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yMax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Assign clip to audio source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Sync playback with audio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audioClip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Play both movie &amp; sound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we have gui texture and audio source 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917CA2" w:rsidRPr="00917CA2" w:rsidTr="00917CA2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17CA2" w:rsidRPr="00917CA2" w:rsidRDefault="00917CA2" w:rsidP="0091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"file:///c:/sample.ogg"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"file:///"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"/video/sample.ogg"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Start download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the movie is ready to start before we start playing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movie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"downloading..."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isReadyToPlay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17CA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 complete"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url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Initialize gui texture to be 1:1 resolution centered on screen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transform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transform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xMin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yMin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yMax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Assign clip to audio source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Sync playback with audio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audio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audioClip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Play both movie &amp; sound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movieTexture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audio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17CA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17CA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Make sure we have gui texture and audio source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@script RequireComponent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17CA2" w:rsidRPr="00917CA2" w:rsidTr="00917CA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17CA2" w:rsidRPr="00917CA2" w:rsidRDefault="00917CA2" w:rsidP="00917CA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17CA2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17CA2" w:rsidRPr="00917CA2" w:rsidRDefault="00917CA2" w:rsidP="00917CA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@script RequireComponent 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r w:rsidRPr="00917CA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17CA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17CA2"/>
    <w:rsid w:val="00BE3B9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CA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17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7C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89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104875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2013-06-27T05:06:00Z</dcterms:modified>
</cp:coreProperties>
</file>