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E1" w:rsidRPr="00A657E1" w:rsidRDefault="00A657E1" w:rsidP="00A657E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657E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通过GUI改变灯光不同颜色 </w:t>
      </w:r>
    </w:p>
    <w:p w:rsidR="00A657E1" w:rsidRPr="00A657E1" w:rsidRDefault="00A657E1" w:rsidP="00A657E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脚本/插件 中的全部文章" w:history="1">
        <w:r w:rsidRPr="00A657E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657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204 次 </w:t>
      </w:r>
    </w:p>
    <w:p w:rsidR="00A657E1" w:rsidRPr="00A657E1" w:rsidRDefault="00A657E1" w:rsidP="00A657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657E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657E1">
        <w:rPr>
          <w:rFonts w:ascii="微软雅黑" w:hAnsi="微软雅黑" w:cs="宋体" w:hint="eastAsia"/>
          <w:color w:val="555555"/>
          <w:sz w:val="21"/>
          <w:szCs w:val="21"/>
        </w:rPr>
        <w:t>中通过GUI来改变一个灯的不同颜色，脚本如下：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public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class 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LightControl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public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light;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void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()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if (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("红色"))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light.GetComponent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&lt;Light</w:t>
      </w: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&gt;(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).color = 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Color.red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if (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("绿色"))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light.GetComponent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&lt;Light</w:t>
      </w: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&gt;(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).color = 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Color.green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if (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("白色"))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light.GetComponent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&lt;Light</w:t>
      </w: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&gt;(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).color = </w:t>
      </w:r>
      <w:proofErr w:type="spell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Color.white</w:t>
      </w:r>
      <w:proofErr w:type="spell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void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Start () {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A657E1">
        <w:rPr>
          <w:rFonts w:ascii="微软雅黑" w:hAnsi="微软雅黑" w:cs="宋体" w:hint="eastAsia"/>
          <w:color w:val="555555"/>
          <w:sz w:val="21"/>
          <w:szCs w:val="21"/>
        </w:rPr>
        <w:t>void</w:t>
      </w:r>
      <w:proofErr w:type="gramEnd"/>
      <w:r w:rsidRPr="00A657E1">
        <w:rPr>
          <w:rFonts w:ascii="微软雅黑" w:hAnsi="微软雅黑" w:cs="宋体" w:hint="eastAsia"/>
          <w:color w:val="555555"/>
          <w:sz w:val="21"/>
          <w:szCs w:val="21"/>
        </w:rPr>
        <w:t xml:space="preserve"> Update () {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657E1" w:rsidRPr="00A657E1" w:rsidRDefault="00A657E1" w:rsidP="00A657E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657E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657E1"/>
    <w:rsid w:val="00BB6D0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57E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657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3947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2013-05-14T08:45:00Z</dcterms:modified>
</cp:coreProperties>
</file>