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217" w:rsidRPr="00E24217" w:rsidRDefault="00E24217" w:rsidP="00E2421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2421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Awake()跟Start()差在哪？ </w:t>
      </w:r>
    </w:p>
    <w:p w:rsidR="00E24217" w:rsidRPr="00E24217" w:rsidRDefault="00E24217" w:rsidP="00E2421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2421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2013年05月16日 by U3d / </w:t>
      </w:r>
      <w:hyperlink r:id="rId4" w:tooltip="查看 Unity3D 基础教程 中的全部文章" w:history="1">
        <w:r w:rsidRPr="00E2421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E2421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97 次 </w:t>
      </w:r>
    </w:p>
    <w:p w:rsidR="00E24217" w:rsidRPr="00E24217" w:rsidRDefault="00E24217" w:rsidP="00E2421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4217">
        <w:rPr>
          <w:rFonts w:ascii="微软雅黑" w:hAnsi="微软雅黑" w:cs="宋体" w:hint="eastAsia"/>
          <w:color w:val="555555"/>
          <w:sz w:val="21"/>
          <w:szCs w:val="21"/>
        </w:rPr>
        <w:t>刚开始学Unity的时候，最难搞定的就是这两个functions的差异，依照官方文件所描述的：</w:t>
      </w:r>
    </w:p>
    <w:p w:rsidR="00E24217" w:rsidRPr="00E24217" w:rsidRDefault="00E24217" w:rsidP="00E2421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4217">
        <w:rPr>
          <w:rFonts w:ascii="微软雅黑" w:hAnsi="微软雅黑" w:cs="宋体" w:hint="eastAsia"/>
          <w:color w:val="555555"/>
          <w:sz w:val="21"/>
          <w:szCs w:val="21"/>
        </w:rPr>
        <w:t>Awake(): Awake is called when the script instance is being loaded.</w:t>
      </w:r>
    </w:p>
    <w:p w:rsidR="00E24217" w:rsidRPr="00E24217" w:rsidRDefault="00E24217" w:rsidP="00E2421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4217">
        <w:rPr>
          <w:rFonts w:ascii="微软雅黑" w:hAnsi="微软雅黑" w:cs="宋体" w:hint="eastAsia"/>
          <w:color w:val="555555"/>
          <w:sz w:val="21"/>
          <w:szCs w:val="21"/>
        </w:rPr>
        <w:t>Start(): Start is called just before any of the Update methods is called the first time.</w:t>
      </w:r>
    </w:p>
    <w:p w:rsidR="00E24217" w:rsidRPr="00E24217" w:rsidRDefault="00E24217" w:rsidP="00E24217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714625" cy="2705100"/>
            <wp:effectExtent l="19050" t="0" r="9525" b="0"/>
            <wp:docPr id="1" name="图片 1" descr="Awake()跟Start()差在哪？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ake()跟Start()差在哪？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17" w:rsidRPr="00E24217" w:rsidRDefault="00E24217" w:rsidP="00E24217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E24217">
        <w:rPr>
          <w:rFonts w:ascii="微软雅黑" w:hAnsi="微软雅黑" w:cs="宋体" w:hint="eastAsia"/>
          <w:color w:val="555555"/>
          <w:sz w:val="21"/>
          <w:szCs w:val="21"/>
        </w:rPr>
        <w:t>Awake()跟Start()差在哪？</w:t>
      </w:r>
    </w:p>
    <w:p w:rsidR="00E24217" w:rsidRPr="00E24217" w:rsidRDefault="00E24217" w:rsidP="00E2421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4217">
        <w:rPr>
          <w:rFonts w:ascii="微软雅黑" w:hAnsi="微软雅黑" w:cs="宋体" w:hint="eastAsia"/>
          <w:color w:val="555555"/>
          <w:sz w:val="21"/>
          <w:szCs w:val="21"/>
        </w:rPr>
        <w:t>习惯C++人来说，这根本是“小三”的颠倒！为什么要这样分搞不懂。后来写久了遇到问题了才了解原来继承MonoBehaviour的class：</w:t>
      </w:r>
    </w:p>
    <w:p w:rsidR="00E24217" w:rsidRPr="00E24217" w:rsidRDefault="00E24217" w:rsidP="00E2421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4217">
        <w:rPr>
          <w:rFonts w:ascii="微软雅黑" w:hAnsi="微软雅黑" w:cs="宋体" w:hint="eastAsia"/>
          <w:color w:val="555555"/>
          <w:sz w:val="21"/>
          <w:szCs w:val="21"/>
        </w:rPr>
        <w:t>Awake() == C++的Construct</w:t>
      </w:r>
    </w:p>
    <w:p w:rsidR="00E24217" w:rsidRPr="00E24217" w:rsidRDefault="00E24217" w:rsidP="00E2421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421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Start() == 程式启动后第一个会被忽叫的function</w:t>
      </w:r>
    </w:p>
    <w:p w:rsidR="00E24217" w:rsidRPr="00E24217" w:rsidRDefault="00E24217" w:rsidP="00E2421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4217">
        <w:rPr>
          <w:rFonts w:ascii="微软雅黑" w:hAnsi="微软雅黑" w:cs="宋体" w:hint="eastAsia"/>
          <w:color w:val="555555"/>
          <w:sz w:val="21"/>
          <w:szCs w:val="21"/>
        </w:rPr>
        <w:t>进一步想，我们在写C++的class时，不也有时候会自己写Init()的Member Fucntion吗？所以Start()也可想成自订的Init()就好！</w:t>
      </w:r>
    </w:p>
    <w:p w:rsidR="00E24217" w:rsidRPr="00E24217" w:rsidRDefault="00E24217" w:rsidP="00E2421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4217">
        <w:rPr>
          <w:rFonts w:ascii="微软雅黑" w:hAnsi="微软雅黑" w:cs="宋体" w:hint="eastAsia"/>
          <w:color w:val="555555"/>
          <w:sz w:val="21"/>
          <w:szCs w:val="21"/>
        </w:rPr>
        <w:t>在使用上的基本原则就是，如果你有class的member参考其它Component，就在Awake里设定好，例如：</w:t>
      </w:r>
    </w:p>
    <w:p w:rsidR="00E24217" w:rsidRPr="00E24217" w:rsidRDefault="00E24217" w:rsidP="00E2421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24217">
        <w:rPr>
          <w:rFonts w:ascii="微软雅黑" w:hAnsi="微软雅黑" w:cs="宋体" w:hint="eastAsia"/>
          <w:color w:val="555555"/>
          <w:sz w:val="21"/>
          <w:szCs w:val="21"/>
        </w:rPr>
        <w:br/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24217" w:rsidRPr="00E24217" w:rsidTr="00E2421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217" w:rsidRPr="00E24217" w:rsidRDefault="00E24217" w:rsidP="00E2421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217" w:rsidRPr="00E24217" w:rsidRDefault="00E24217" w:rsidP="00E2421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4217" w:rsidRPr="00E24217" w:rsidRDefault="00E24217" w:rsidP="00E2421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24217" w:rsidRPr="00E24217" w:rsidRDefault="00E24217" w:rsidP="00E242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E24217" w:rsidRPr="00E24217" w:rsidTr="00E242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24217" w:rsidRPr="00E24217" w:rsidRDefault="00E24217" w:rsidP="00E242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24217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24217" w:rsidRPr="00E24217" w:rsidRDefault="00E24217" w:rsidP="00E242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2421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protected</w:t>
            </w:r>
            <w:r w:rsidRPr="00E242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2421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242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Awake </w:t>
            </w:r>
            <w:r w:rsidRPr="00E242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E242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242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24217" w:rsidRPr="00E24217" w:rsidTr="00E242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24217" w:rsidRPr="00E24217" w:rsidRDefault="00E24217" w:rsidP="00E242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24217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24217" w:rsidRPr="00E24217" w:rsidRDefault="00E24217" w:rsidP="00E242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242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24217" w:rsidRPr="00E24217" w:rsidTr="00E242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24217" w:rsidRPr="00E24217" w:rsidRDefault="00E24217" w:rsidP="00E242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24217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24217" w:rsidRPr="00E24217" w:rsidRDefault="00E24217" w:rsidP="00E242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242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242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thisTrans </w:t>
            </w:r>
            <w:r w:rsidRPr="00E242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242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E242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24217" w:rsidRPr="00E24217" w:rsidTr="00E242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24217" w:rsidRPr="00E24217" w:rsidRDefault="00E24217" w:rsidP="00E242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24217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24217" w:rsidRPr="00E24217" w:rsidRDefault="00E24217" w:rsidP="00E242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242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24217" w:rsidRPr="00E24217" w:rsidTr="00E242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24217" w:rsidRPr="00E24217" w:rsidRDefault="00E24217" w:rsidP="00E242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24217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24217" w:rsidRPr="00E24217" w:rsidRDefault="00E24217" w:rsidP="00E242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242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242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item </w:t>
            </w:r>
            <w:r w:rsidRPr="00E242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242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GetComponent</w:t>
            </w:r>
            <w:r w:rsidRPr="00E242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E24217" w:rsidRPr="00E24217" w:rsidTr="00E242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24217" w:rsidRPr="00E24217" w:rsidRDefault="00E24217" w:rsidP="00E242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24217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24217" w:rsidRPr="00E24217" w:rsidRDefault="00E24217" w:rsidP="00E242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242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24217" w:rsidRPr="00E24217" w:rsidTr="00E2421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24217" w:rsidRPr="00E24217" w:rsidRDefault="00E24217" w:rsidP="00E2421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24217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24217" w:rsidRPr="00E24217" w:rsidRDefault="00E24217" w:rsidP="00E2421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2421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2421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E24217" w:rsidRPr="00E24217" w:rsidRDefault="00E24217" w:rsidP="00E2421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24217">
        <w:rPr>
          <w:rFonts w:ascii="微软雅黑" w:hAnsi="微软雅黑" w:cs="宋体" w:hint="eastAsia"/>
          <w:color w:val="555555"/>
          <w:sz w:val="21"/>
          <w:szCs w:val="21"/>
        </w:rPr>
        <w:t>这是确保当我们在Start()里需要呼叫member所参考component中的function时，这个参考已经建立而非NULL。当然你也可以说你在Start()的一开始先做GetComponent的动作，这也是OK的。不过开发到后来系统class彼此间的连结越来越强时，因该就会慢慢体会到Awake()的重要，因为Unity里物件的建立顺序无法控制，所以保险一点还是将GetComponent这件事留在Awake比较好一点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F23AF"/>
    <w:rsid w:val="00323B43"/>
    <w:rsid w:val="003D37D8"/>
    <w:rsid w:val="00426133"/>
    <w:rsid w:val="004358AB"/>
    <w:rsid w:val="008B7726"/>
    <w:rsid w:val="00D31D50"/>
    <w:rsid w:val="00E24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4217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E24217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24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24217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2421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421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511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8549985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unitymanual.com/wp-content/uploads/2013/05/QQ&#25130;&#22270;20130516100533.png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2013-05-17T06:27:00Z</dcterms:modified>
</cp:coreProperties>
</file>