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842" w:rsidRPr="00F17842" w:rsidRDefault="00F17842" w:rsidP="00F17842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17842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ClickShowWindow 点击显示窗口 </w:t>
      </w:r>
    </w:p>
    <w:p w:rsidR="00F17842" w:rsidRPr="00F17842" w:rsidRDefault="00F17842" w:rsidP="00F1784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1784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2013年06月05日 by U3d / </w:t>
      </w:r>
      <w:hyperlink r:id="rId6" w:tooltip="查看 Unity3D脚本/插件 中的全部文章" w:history="1">
        <w:r w:rsidRPr="00F17842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F1784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78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F17842" w:rsidRPr="00F17842" w:rsidTr="00F17842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17842" w:rsidRPr="00F17842" w:rsidRDefault="00F17842" w:rsidP="00F17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//ClickShowWindow.js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功能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: 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当滑鼠进入物件范围时，更改物件颜色为红色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-------------------------------------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OnMouseEnter 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renderer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784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784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784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red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功能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: 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当滑鼠点击物件时，将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Func_GUIWindow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脚本中的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WindowSwitch 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设为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“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是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” ------------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OnMouseDown 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{&amp;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nbsp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Unity3D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教程手册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Func_GUIWindow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784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WindowSwitch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784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功能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: 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当滑鼠离开物件范围时，更改物件颜色为白色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-------------------------------------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OnMouseExit 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renderer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784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784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784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white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//Func_GUIWindows.js -----------------------------------------------------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宣告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: 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视窗开关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(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是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否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)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，介面模板，视窗大小及位置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------------------------------------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784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784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WindowSwitch 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boolean 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784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784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mySkin 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GUISkin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784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windowRect 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784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F1784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80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F1784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240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F1784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功能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: 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介面视窗，如果视窗开关为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“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是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”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，显示介面视窗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-----------------------------------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784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WindowSwitch 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F1784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784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skin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mySkin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windowRect 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784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Window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784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windowRect, WindowContain, “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测试视窗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功能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: 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视窗内容，如果按下按钮，将视窗开关设为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“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否</w:t>
            </w:r>
            <w:r w:rsidRPr="00F1784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” -----------------------------------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WindowContain 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windowID 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7842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784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784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784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70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1784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1784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1784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“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旋转物体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WindowSwitch 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784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784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784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784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70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1784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70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1784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1784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“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移动物体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WindowSwitch 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784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1784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784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7842" w:rsidRPr="00F17842" w:rsidTr="00F1784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7842">
              <w:rPr>
                <w:rFonts w:ascii="Courier New" w:hAnsi="Courier New" w:cs="Courier New"/>
                <w:color w:val="FFFFFF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7842" w:rsidRPr="00F17842" w:rsidRDefault="00F17842" w:rsidP="00F17842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044" w:rsidRDefault="002B6044" w:rsidP="00F17842">
      <w:pPr>
        <w:spacing w:after="0"/>
      </w:pPr>
      <w:r>
        <w:separator/>
      </w:r>
    </w:p>
  </w:endnote>
  <w:endnote w:type="continuationSeparator" w:id="0">
    <w:p w:rsidR="002B6044" w:rsidRDefault="002B6044" w:rsidP="00F1784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044" w:rsidRDefault="002B6044" w:rsidP="00F17842">
      <w:pPr>
        <w:spacing w:after="0"/>
      </w:pPr>
      <w:r>
        <w:separator/>
      </w:r>
    </w:p>
  </w:footnote>
  <w:footnote w:type="continuationSeparator" w:id="0">
    <w:p w:rsidR="002B6044" w:rsidRDefault="002B6044" w:rsidP="00F1784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65FD7"/>
    <w:rsid w:val="002B6044"/>
    <w:rsid w:val="00323B43"/>
    <w:rsid w:val="003D37D8"/>
    <w:rsid w:val="00426133"/>
    <w:rsid w:val="004358AB"/>
    <w:rsid w:val="008B7726"/>
    <w:rsid w:val="00D31D50"/>
    <w:rsid w:val="00F17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78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784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784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7842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17842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F17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1784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7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1655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2013-06-14T05:18:00Z</dcterms:modified>
</cp:coreProperties>
</file>