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6D" w:rsidRPr="003E746D" w:rsidRDefault="003E746D" w:rsidP="003E746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proofErr w:type="spellStart"/>
      <w:r w:rsidRPr="003E746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FixUpdate</w:t>
      </w:r>
      <w:proofErr w:type="spellEnd"/>
      <w:r w:rsidRPr="003E746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与Update的区别 </w:t>
      </w:r>
    </w:p>
    <w:p w:rsidR="003E746D" w:rsidRPr="003E746D" w:rsidRDefault="003E746D" w:rsidP="003E746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E746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2013年07月17日 by U3d / </w:t>
      </w:r>
      <w:hyperlink r:id="rId4" w:tooltip="查看 Unity3D脚本/插件 中的全部文章" w:history="1">
        <w:r w:rsidRPr="003E746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E746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32 次 </w:t>
      </w:r>
    </w:p>
    <w:p w:rsidR="003E746D" w:rsidRPr="003E746D" w:rsidRDefault="003E746D" w:rsidP="003E746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E746D">
        <w:rPr>
          <w:rFonts w:ascii="微软雅黑" w:hAnsi="微软雅黑" w:cs="宋体" w:hint="eastAsia"/>
          <w:color w:val="555555"/>
          <w:sz w:val="21"/>
          <w:szCs w:val="21"/>
        </w:rPr>
        <w:t>在需要处理</w:t>
      </w:r>
      <w:proofErr w:type="spellStart"/>
      <w:r w:rsidRPr="003E746D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3E746D">
        <w:rPr>
          <w:rFonts w:ascii="微软雅黑" w:hAnsi="微软雅黑" w:cs="宋体" w:hint="eastAsia"/>
          <w:color w:val="555555"/>
          <w:sz w:val="21"/>
          <w:szCs w:val="21"/>
        </w:rPr>
        <w:t>对象时，如对</w:t>
      </w:r>
      <w:proofErr w:type="spellStart"/>
      <w:r w:rsidRPr="003E746D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3E746D">
        <w:rPr>
          <w:rFonts w:ascii="微软雅黑" w:hAnsi="微软雅黑" w:cs="宋体" w:hint="eastAsia"/>
          <w:color w:val="555555"/>
          <w:sz w:val="21"/>
          <w:szCs w:val="21"/>
        </w:rPr>
        <w:t>添加一个力或持续加速度（忽略其本身质量），需要在</w:t>
      </w:r>
      <w:proofErr w:type="spellStart"/>
      <w:r w:rsidRPr="003E746D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3E746D">
        <w:rPr>
          <w:rFonts w:ascii="微软雅黑" w:hAnsi="微软雅黑" w:cs="宋体" w:hint="eastAsia"/>
          <w:color w:val="555555"/>
          <w:sz w:val="21"/>
          <w:szCs w:val="21"/>
        </w:rPr>
        <w:t>函数中进行添加，如：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E746D" w:rsidRPr="003E746D" w:rsidTr="003E746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E746D" w:rsidRPr="003E746D" w:rsidRDefault="003E746D" w:rsidP="003E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46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E746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46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proofErr w:type="spellEnd"/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E746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E746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example 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E746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FixedUpdate</w:t>
            </w:r>
            <w:proofErr w:type="spellEnd"/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E746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proofErr w:type="spellEnd"/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E746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E746D" w:rsidRPr="003E746D" w:rsidTr="003E746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E746D" w:rsidRPr="003E746D" w:rsidRDefault="003E746D" w:rsidP="003E746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E746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46D" w:rsidRPr="003E746D" w:rsidRDefault="003E746D" w:rsidP="003E746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E746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E746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3E746D"/>
    <w:rsid w:val="00426133"/>
    <w:rsid w:val="004358AB"/>
    <w:rsid w:val="008B7726"/>
    <w:rsid w:val="00D31D50"/>
    <w:rsid w:val="00D64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746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E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74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1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2013-07-18T07:14:00Z</dcterms:modified>
</cp:coreProperties>
</file>