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95" w:rsidRPr="00C37295" w:rsidRDefault="00C37295" w:rsidP="00C3729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3729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GUI闪烁效果的实现 </w:t>
      </w:r>
    </w:p>
    <w:p w:rsidR="00C37295" w:rsidRPr="00C37295" w:rsidRDefault="00C37295" w:rsidP="00C3729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372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2013年06月12日 by U3d / </w:t>
      </w:r>
      <w:hyperlink r:id="rId6" w:tooltip="查看 Unity3D脚本/插件 中的全部文章" w:history="1">
        <w:r w:rsidRPr="00C3729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372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72 次 </w:t>
      </w:r>
    </w:p>
    <w:p w:rsidR="00C37295" w:rsidRPr="00C37295" w:rsidRDefault="00C37295" w:rsidP="00C372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7295">
        <w:rPr>
          <w:rFonts w:ascii="微软雅黑" w:hAnsi="微软雅黑" w:cs="宋体" w:hint="eastAsia"/>
          <w:color w:val="555555"/>
          <w:sz w:val="21"/>
          <w:szCs w:val="21"/>
        </w:rPr>
        <w:t>重点是yield和StartCoroutine的使用。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37295" w:rsidRPr="00C37295" w:rsidTr="00C372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37295" w:rsidRPr="00C37295" w:rsidRDefault="00C37295" w:rsidP="00C3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MainBoardTop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Logo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SysInfo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FriInfo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IcoHelp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pathStyle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displaySysLabel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displayFriLabel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Start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StartCoroutine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flashSysLabel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StartCoroutine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flashFriLabel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flashSysLabel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displaySysLabel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displaySysLabel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flashFriLabel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displayFriLabel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displayFriLabel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BeginGroup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37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37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,Logo,style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"test"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,pathStyle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displaySysLabel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,SysInfo,style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61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"0"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displayFriLabel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72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77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,FriInfo,style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93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"0"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108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C372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,IcoHelp,style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72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EndGroup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37295" w:rsidRPr="00C37295" w:rsidTr="00C372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7295" w:rsidRPr="00C37295" w:rsidRDefault="00C37295" w:rsidP="00C372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7295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7295" w:rsidRPr="00C37295" w:rsidRDefault="00C37295" w:rsidP="00C372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72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FC2" w:rsidRDefault="00D55FC2" w:rsidP="00C37295">
      <w:pPr>
        <w:spacing w:after="0"/>
      </w:pPr>
      <w:r>
        <w:separator/>
      </w:r>
    </w:p>
  </w:endnote>
  <w:endnote w:type="continuationSeparator" w:id="0">
    <w:p w:rsidR="00D55FC2" w:rsidRDefault="00D55FC2" w:rsidP="00C372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FC2" w:rsidRDefault="00D55FC2" w:rsidP="00C37295">
      <w:pPr>
        <w:spacing w:after="0"/>
      </w:pPr>
      <w:r>
        <w:separator/>
      </w:r>
    </w:p>
  </w:footnote>
  <w:footnote w:type="continuationSeparator" w:id="0">
    <w:p w:rsidR="00D55FC2" w:rsidRDefault="00D55FC2" w:rsidP="00C372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C37295"/>
    <w:rsid w:val="00D31D50"/>
    <w:rsid w:val="00D55FC2"/>
    <w:rsid w:val="00EA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2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2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2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29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729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3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72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14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2013-06-14T05:10:00Z</dcterms:modified>
</cp:coreProperties>
</file>