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AC8" w:rsidRPr="00360AC8" w:rsidRDefault="00360AC8" w:rsidP="00360AC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60AC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GUIFly脚本 </w:t>
      </w:r>
    </w:p>
    <w:p w:rsidR="00360AC8" w:rsidRPr="00360AC8" w:rsidRDefault="00360AC8" w:rsidP="00360AC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60AC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2013年05月17日 by U3d / </w:t>
      </w:r>
      <w:hyperlink r:id="rId4" w:tooltip="查看 Unity3D脚本/插件 中的全部文章" w:history="1">
        <w:r w:rsidRPr="00360AC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60AC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52 次 </w:t>
      </w:r>
    </w:p>
    <w:p w:rsidR="00360AC8" w:rsidRPr="00360AC8" w:rsidRDefault="00360AC8" w:rsidP="00360A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60AC8">
        <w:rPr>
          <w:rFonts w:ascii="微软雅黑" w:hAnsi="微软雅黑" w:cs="宋体" w:hint="eastAsia"/>
          <w:color w:val="555555"/>
          <w:sz w:val="21"/>
          <w:szCs w:val="21"/>
        </w:rPr>
        <w:t>用途：一个GUI对象在屏幕中飞行，用GameObject.SendMessage告诉GUI对象何时飞行。</w:t>
      </w:r>
    </w:p>
    <w:p w:rsidR="00360AC8" w:rsidRPr="00360AC8" w:rsidRDefault="00360AC8" w:rsidP="00360AC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60AC8">
        <w:rPr>
          <w:rFonts w:ascii="微软雅黑" w:hAnsi="微软雅黑" w:cs="宋体" w:hint="eastAsia"/>
          <w:color w:val="555555"/>
          <w:sz w:val="21"/>
          <w:szCs w:val="21"/>
        </w:rPr>
        <w:t>使用：把该脚本拖到一个GameObject上，用另一个脚本GameObject.SendMessage发送飞行消息。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60AC8" w:rsidRPr="00360AC8" w:rsidTr="00360AC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60AC8" w:rsidRPr="00360AC8" w:rsidRDefault="00360AC8" w:rsidP="0036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//Attach this to the same as the GUIFly is attached to.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Fly in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SendMessage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“Fly”,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Wait 5 seconds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Fly out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SendMessage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“Fly”,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GUIFly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InterpolationType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Linear,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Sinusoidal,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Hermite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m_InPosition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m_OutPosition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m_TravelTime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m_DelayToStartTravelingAfterMessageReceived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m_StartWithInPosition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InterpolationType m_InterpolationType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InterpolationType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Sinusoidal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m_StartWithInPosition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m_InPosition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m_OutPosition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Fly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flyIn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m_DelayToStartTravelingAfterMessageReceived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targetPosition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flyIn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m_InPosition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m_OutPosition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startPosition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m_TravelTime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m_InterpolationType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InterpolationType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Linear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startPosition, targetPosition,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m_TravelTime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InterpolationType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Sinusoidal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Sinerp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startPosition, targetPosition,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m_TravelTime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InterpolationType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Hermite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Hermite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startPosition, targetPosition,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m_TravelTime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targetPosition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Reset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m_InPosition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Sinerp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start, Vector3 end,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Sinerp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Sinerp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Sinerp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Hermite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start, Vector3 end,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Hermite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Hermite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Hermite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end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The following functions are also in the Mathfx script on the UnifyWiki, but are included here so the script is self sufficient. */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Sinerp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end,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start, end, Mathf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Sin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Hermite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end,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start, end,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60AC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0AC8" w:rsidRPr="00360AC8" w:rsidTr="00360AC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60AC8" w:rsidRPr="00360AC8" w:rsidRDefault="00360AC8" w:rsidP="00360AC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60AC8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60AC8" w:rsidRPr="00360AC8" w:rsidRDefault="00360AC8" w:rsidP="00360AC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60AC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60AC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60AC8"/>
    <w:rsid w:val="003D37D8"/>
    <w:rsid w:val="00426133"/>
    <w:rsid w:val="004358AB"/>
    <w:rsid w:val="005107E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AC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6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0A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9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87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2013-05-20T09:20:00Z</dcterms:modified>
</cp:coreProperties>
</file>