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09" w:rsidRPr="00EF0009" w:rsidRDefault="00EF0009" w:rsidP="00EF000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F000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Unity3D教程：</w:t>
      </w:r>
      <w:proofErr w:type="spellStart"/>
      <w:r w:rsidRPr="00EF000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Lightmap</w:t>
      </w:r>
      <w:proofErr w:type="spellEnd"/>
      <w:r w:rsidRPr="00EF000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与动态光照的实时切换 </w:t>
      </w:r>
    </w:p>
    <w:p w:rsidR="00EF0009" w:rsidRPr="00EF0009" w:rsidRDefault="00EF0009" w:rsidP="00EF000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2013年05月03日 by U3d / </w:t>
      </w:r>
      <w:hyperlink r:id="rId4" w:tooltip="查看 Unity3D 基础教程 中的全部文章" w:history="1">
        <w:r w:rsidRPr="00EF000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F000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111 次 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在项目中，常常因为效率与显示效果的多方面考虑，来选择是使用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 xml:space="preserve"> 还是 动态光照。在页游和微端游戏中，还要考虑游戏资源包的大小。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使用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 xml:space="preserve">，在渲染的时候由于pix 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计算量的减小，会带来性能上的提升，直接的表现就是帧速的提高。但是，显示效果上面，显然不如动态光照来的精细和真实。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也可以做到很漂亮，但是带来的结果就是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文件的大小，也许会高到10M+的尺寸。这就造成前面说的，下载量的增加。对于3D页游和微端来说，是很不合理的，这意味着，如果要进入一个场景，光照图就需要下载10M，在中国的网速环境下，必然造成部分用户流失。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动态光照可以减少下载量，提高渲染质量，带来的就是帧数的下降。如果不使用延迟渲染的话，场景中灯光越多，帧数掉的越快。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怎么找到一个平衡？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由此想到一个解决方案，根据用户配置，决定，使用动态光照还是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。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1. 需要做的是，在Unity编辑器中，烘培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。烘培后，把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从场景文件夹中移开（是在文件夹中操作，不是在unity 的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面板中点击clear button ，那我烘培它干啥）。放到其他指定文件夹下。比如“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Assetsghtmap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/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scenenXXX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/ ”。当</w:t>
      </w:r>
      <w:r w:rsidRPr="00EF000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然也可以不移除，移除是为了不把light map和场景一起打包，这样可以实现，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与场景分开下载。减少第一次进场景的下载量。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2.虽然把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移走了，但是在Unity的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Scane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中，还是记得有哪些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使用了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的。只是在游戏渲染中，渲染每个接收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的物体的时候，去采样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的时候，找不到数据。因为light已经被移出默认文件夹，就不能顺利的加载至内存，上传到显存。</w:t>
      </w:r>
    </w:p>
    <w:p w:rsidR="00EF0009" w:rsidRPr="00EF0009" w:rsidRDefault="00EF0009" w:rsidP="00EF000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F0009">
        <w:rPr>
          <w:rFonts w:ascii="微软雅黑" w:hAnsi="微软雅黑" w:cs="宋体" w:hint="eastAsia"/>
          <w:color w:val="555555"/>
          <w:sz w:val="21"/>
          <w:szCs w:val="21"/>
        </w:rPr>
        <w:t>3.如果是使用动态光照，在进入场景后，调用一个脚本，该脚本只做一件事情，就是把所有场景中用到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MeshRender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组件中的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lightmapIndex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的值赋值为-1，这个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lightmapIndex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是指该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是使用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中的哪一张。所以如果这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lightmapIndex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有大于等于0的值的时候，如果场景中的</w:t>
      </w:r>
      <w:proofErr w:type="spellStart"/>
      <w:r w:rsidRPr="00EF0009">
        <w:rPr>
          <w:rFonts w:ascii="微软雅黑" w:hAnsi="微软雅黑" w:cs="宋体" w:hint="eastAsia"/>
          <w:color w:val="555555"/>
          <w:sz w:val="21"/>
          <w:szCs w:val="21"/>
        </w:rPr>
        <w:t>LightMap</w:t>
      </w:r>
      <w:proofErr w:type="spellEnd"/>
      <w:r w:rsidRPr="00EF0009">
        <w:rPr>
          <w:rFonts w:ascii="微软雅黑" w:hAnsi="微软雅黑" w:cs="宋体" w:hint="eastAsia"/>
          <w:color w:val="555555"/>
          <w:sz w:val="21"/>
          <w:szCs w:val="21"/>
        </w:rPr>
        <w:t>不存在，会出现显示上的Bug。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1226F"/>
    <w:rsid w:val="00D31D50"/>
    <w:rsid w:val="00EF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0009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2013-05-09T04:55:00Z</dcterms:modified>
</cp:coreProperties>
</file>