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76" w:rsidRPr="00456C76" w:rsidRDefault="00456C76" w:rsidP="00456C7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56C7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NGUI的核心组件UICamera </w:t>
      </w:r>
    </w:p>
    <w:p w:rsidR="00456C76" w:rsidRPr="00456C76" w:rsidRDefault="00456C76" w:rsidP="00456C7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2013年06月20日 by U3d / </w:t>
      </w:r>
      <w:hyperlink r:id="rId4" w:tooltip="查看 Unity3D 基础教程 中的全部文章" w:history="1">
        <w:r w:rsidRPr="00456C7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56C7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58 次 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UICamera脚本是所有功能性UI的关键组件。它的责任是向它所在的摄像机渲染出来的所有有碰撞体的对象发送NGUI事件。如果在场景中你有一个摄像机，确保它上面挂载了UICamera脚本。如果你有多个摄像机，确保至少有一个用于渲染UI的摄像机挂载了UICamera。将这个脚本挂载在场景的主摄像机上，你场景中具有碰撞和的物体就可以接收到诸如OnClick，OnHover，OnDrag等NGUI事件。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参数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Use Mouse 决定摄像机是否会响应鼠标事件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Use Touch 决定摄像机是否会响应触摸事件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Use Keyboard 可以允许发送键盘事件（OnKey）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Use Controller 可以允许发送游戏手柄事件（同样通过OnKey发送）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Event Receiver Mask 决定哪一层接收事件。通常会与摄像机的CullingMask相匹配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Tool Tip Delay 控制鼠标在某一个对象上面停留多少秒之后，会发送OnTooltip事件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Mouse Click Threshold 控制在鼠标按下出发OnPress(true)事件之后，还能够触发OnClick事件的最大可移动距离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Touch Click Threshold 与上一个一样，不过是针对触摸事件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Range Distance 决定对象与摄像机距离多远能够接收到消息。只有大于0的值有效，小于0的值表示摄像机能够看到的最远距离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Scroll Axis Name 让你可以改变OnScroll事件中使用的轴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Tips</w:t>
      </w:r>
    </w:p>
    <w:p w:rsidR="00456C76" w:rsidRPr="00456C76" w:rsidRDefault="00456C76" w:rsidP="00456C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56C76">
        <w:rPr>
          <w:rFonts w:ascii="微软雅黑" w:hAnsi="微软雅黑" w:cs="宋体" w:hint="eastAsia"/>
          <w:color w:val="555555"/>
          <w:sz w:val="21"/>
          <w:szCs w:val="21"/>
        </w:rPr>
        <w:t>只是用UICamera而不使用其他的NGUI组件就可以实现所以NGUI事件系统的功能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56C76"/>
    <w:rsid w:val="008B7726"/>
    <w:rsid w:val="00AA145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6C76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2013-06-21T05:31:00Z</dcterms:modified>
</cp:coreProperties>
</file>