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7F" w:rsidRPr="00D6797F" w:rsidRDefault="00D6797F" w:rsidP="00D6797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6797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OpenCV鼠标事件响应 </w:t>
      </w:r>
    </w:p>
    <w:p w:rsidR="00D6797F" w:rsidRPr="00D6797F" w:rsidRDefault="00D6797F" w:rsidP="00D6797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679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2013年05月30日 by U3d / </w:t>
      </w:r>
      <w:hyperlink r:id="rId6" w:tooltip="查看 Unity3D脚本/插件 中的全部文章" w:history="1">
        <w:r w:rsidRPr="00D6797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679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128 次 </w:t>
      </w:r>
    </w:p>
    <w:p w:rsidR="00D6797F" w:rsidRPr="00D6797F" w:rsidRDefault="00D6797F" w:rsidP="00D679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6797F">
        <w:rPr>
          <w:rFonts w:ascii="微软雅黑" w:hAnsi="微软雅黑" w:cs="宋体" w:hint="eastAsia"/>
          <w:color w:val="555555"/>
          <w:sz w:val="21"/>
          <w:szCs w:val="21"/>
        </w:rPr>
        <w:t>程序定义了一个drawbox结构，结构中包含矩形的两个对角点，两个图像指针（程序可以指定在哪个图像上画矩形）和一个控制是否画图的bool类型变量。在回调函数中，程序监听了三种类型的鼠标事件：左键按下、鼠标移动和左键抬起。这三种类型的鼠标事件定义了一个完整的鼠标画图过程。左键按下时开始画图，拖动显示所画的图形，左键抬起表示画图结束。在结束之前，为了实时显示所画的图形，将所画的图放在box结构中的temp变量中，待画图结束时在box结构的image中存放这一次画图的最终结果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6797F" w:rsidRPr="00D6797F" w:rsidTr="00D6797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6797F" w:rsidRPr="00D6797F" w:rsidRDefault="00D6797F" w:rsidP="00D67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#include&lt;cv.h&gt;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#include&lt;highgui.h&gt;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#include&lt;iostream&gt;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std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callback function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cvMouseCallback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mouseEvent,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flags,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param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drawbox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CvPoint point1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CvPoint point2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IplImage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IplImage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isDraw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argc,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char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argv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[])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declare and initialize a struct drawbox variable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drawbox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point1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cvPoint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point2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cvPoint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image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cvCreateImage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cvSize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640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480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,IPL_DEPTH_8U,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cvZero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temp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cvCloneImage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isDraw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register a mouse callback function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cvNamedWindow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"exam"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,CV_WINDOW_AUTOSIZE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cvSetMouseCallback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"exam"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,cvMouseCallback,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cvCopy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image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temp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isDraw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cvRectangle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temp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point1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point2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,CV_RGB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cvShowImage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"exam"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temp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cvWaitKey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27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cvReleaseImage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cvReleaseImage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6797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temp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cvDestroyWindow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"exam"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cvMouseCallback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mouseEvent,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flags,</w:t>
            </w:r>
            <w:r w:rsidRPr="00D6797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param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drawbox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box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*)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param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mouseEvent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CV_EVENT_LBUTTONDOWN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point1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cvPoint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x,y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point2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cvPoint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x,y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isDraw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CV_EVENT_MOUSEMOVE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point2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cvPoint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x,y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CV_EVENT_LBUTTONUP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point2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cvPoint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x,y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cvRectangle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image,box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point1,box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point2,CV_RGB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6797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box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-&gt;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isDraw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6797F" w:rsidRPr="00D6797F" w:rsidTr="00D6797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6797F" w:rsidRPr="00D6797F" w:rsidRDefault="00D6797F" w:rsidP="00D6797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6797F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797F" w:rsidRPr="00D6797F" w:rsidRDefault="00D6797F" w:rsidP="00D6797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6797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6797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5CB" w:rsidRDefault="00D305CB" w:rsidP="00D6797F">
      <w:pPr>
        <w:spacing w:after="0"/>
      </w:pPr>
      <w:r>
        <w:separator/>
      </w:r>
    </w:p>
  </w:endnote>
  <w:endnote w:type="continuationSeparator" w:id="0">
    <w:p w:rsidR="00D305CB" w:rsidRDefault="00D305CB" w:rsidP="00D679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5CB" w:rsidRDefault="00D305CB" w:rsidP="00D6797F">
      <w:pPr>
        <w:spacing w:after="0"/>
      </w:pPr>
      <w:r>
        <w:separator/>
      </w:r>
    </w:p>
  </w:footnote>
  <w:footnote w:type="continuationSeparator" w:id="0">
    <w:p w:rsidR="00D305CB" w:rsidRDefault="00D305CB" w:rsidP="00D6797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0558"/>
    <w:rsid w:val="00323B43"/>
    <w:rsid w:val="003D37D8"/>
    <w:rsid w:val="00426133"/>
    <w:rsid w:val="004358AB"/>
    <w:rsid w:val="008B7726"/>
    <w:rsid w:val="00D305CB"/>
    <w:rsid w:val="00D31D50"/>
    <w:rsid w:val="00D6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9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9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9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97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797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6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79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92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2013-06-14T05:24:00Z</dcterms:modified>
</cp:coreProperties>
</file>