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10" w:rsidRPr="00443210" w:rsidRDefault="00443210" w:rsidP="0044321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4321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Perfect像机切换脚本 </w:t>
      </w:r>
    </w:p>
    <w:p w:rsidR="00443210" w:rsidRPr="00443210" w:rsidRDefault="00443210" w:rsidP="0044321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4321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2013年05月23日 by U3d / </w:t>
      </w:r>
      <w:hyperlink r:id="rId4" w:tooltip="查看 Unity3D脚本/插件 中的全部文章" w:history="1">
        <w:r w:rsidRPr="0044321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4321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43210" w:rsidRPr="00443210" w:rsidTr="0044321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43210" w:rsidRPr="00443210" w:rsidRDefault="00443210" w:rsidP="0044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windowRect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滑动工具栏对象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windowRect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,Rect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,windowRect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,windowRect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DoMyWindow, “My Window”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windowRect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windowRect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,Rect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,windowRect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DoMyWindow, “My Window”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//=================================================================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camera1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定义一个名字为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camera0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的相机对象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camera2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定义一个名字为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camera1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的相机对象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camera3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ccc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定义当前场景相机数组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ccc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allCameras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//==================================================================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初始化相机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//================================================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滑动工具栏按钮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DoMyWindow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windowID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“CAMERA1”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“CAMERA2”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camera2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230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432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“button3”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camera3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DragWindow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刷新工具条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重要的来了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定义相机切换函数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,cam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为要切换到的相机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  SwitchCamera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ccc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Camera 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allCameras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父物体关闭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ccc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bb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ccc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父物体关闭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ccc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bb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FPSWalker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父物体关闭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//print(ccc.name);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aa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FPSWalker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4432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321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父物体关闭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3210" w:rsidRPr="00443210" w:rsidTr="004432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3210" w:rsidRPr="00443210" w:rsidRDefault="00443210" w:rsidP="004432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3210">
              <w:rPr>
                <w:rFonts w:ascii="Courier New" w:hAnsi="Courier New" w:cs="Courier New"/>
                <w:color w:val="FFFFFF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3210" w:rsidRPr="00443210" w:rsidRDefault="00443210" w:rsidP="004432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32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32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36DB2"/>
    <w:rsid w:val="003D37D8"/>
    <w:rsid w:val="00426133"/>
    <w:rsid w:val="004358AB"/>
    <w:rsid w:val="0044321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21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43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32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215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2013-05-23T08:24:00Z</dcterms:modified>
</cp:coreProperties>
</file>