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E0" w:rsidRPr="00F35DE0" w:rsidRDefault="00F35DE0" w:rsidP="00F35DE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proofErr w:type="spellStart"/>
      <w:r w:rsidRPr="00F35DE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SendMessage</w:t>
      </w:r>
      <w:proofErr w:type="spellEnd"/>
      <w:r w:rsidRPr="00F35DE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函数 </w:t>
      </w:r>
    </w:p>
    <w:p w:rsidR="00F35DE0" w:rsidRPr="00F35DE0" w:rsidRDefault="00F35DE0" w:rsidP="00F35DE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35DE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2013年04月18日 by U3d / </w:t>
      </w:r>
      <w:hyperlink r:id="rId4" w:tooltip="查看 Unity3D 基础教程 中的全部文章" w:history="1">
        <w:r w:rsidRPr="00F35DE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35DE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179 次 </w:t>
      </w:r>
    </w:p>
    <w:p w:rsidR="00F35DE0" w:rsidRPr="00F35DE0" w:rsidRDefault="00F35DE0" w:rsidP="00F35D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SendMessage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该函数能将指定的消息发送到一个或多个窗口。此函数为指定的窗口调用窗口程序，直到窗口程序处理完消息再返回。而和函数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PostMessage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不同，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PostMessage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是将一个消息寄送到一个线程的消息队列后就立即返回。</w:t>
      </w:r>
    </w:p>
    <w:p w:rsidR="00F35DE0" w:rsidRPr="00F35DE0" w:rsidRDefault="00F35DE0" w:rsidP="00F35D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SendMessageUpwards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：在游戏物体每一个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和每一个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behaviour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的祖先上调用名为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methodName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的方法。</w:t>
      </w:r>
    </w:p>
    <w:p w:rsidR="00F35DE0" w:rsidRPr="00F35DE0" w:rsidRDefault="00F35DE0" w:rsidP="00F35D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SendMessage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：在游戏物体每一个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上调用名为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methodName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的方法。</w:t>
      </w:r>
    </w:p>
    <w:p w:rsidR="00F35DE0" w:rsidRPr="00F35DE0" w:rsidRDefault="00F35DE0" w:rsidP="00F35DE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BroadcastMessage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：在游戏物体每一个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和它的全部子物体上调用名为</w:t>
      </w:r>
      <w:proofErr w:type="spellStart"/>
      <w:r w:rsidRPr="00F35DE0">
        <w:rPr>
          <w:rFonts w:ascii="微软雅黑" w:hAnsi="微软雅黑" w:cs="宋体" w:hint="eastAsia"/>
          <w:color w:val="555555"/>
          <w:sz w:val="21"/>
          <w:szCs w:val="21"/>
        </w:rPr>
        <w:t>methodName</w:t>
      </w:r>
      <w:proofErr w:type="spellEnd"/>
      <w:r w:rsidRPr="00F35DE0">
        <w:rPr>
          <w:rFonts w:ascii="微软雅黑" w:hAnsi="微软雅黑" w:cs="宋体" w:hint="eastAsia"/>
          <w:color w:val="555555"/>
          <w:sz w:val="21"/>
          <w:szCs w:val="21"/>
        </w:rPr>
        <w:t>的方法。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5695"/>
    <w:rsid w:val="008B7726"/>
    <w:rsid w:val="00D31D50"/>
    <w:rsid w:val="00F3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5DE0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2013-05-09T05:24:00Z</dcterms:modified>
</cp:coreProperties>
</file>