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EEA" w:rsidRPr="00774EEA" w:rsidRDefault="00774EEA" w:rsidP="00774EE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74EE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Unity与注册登录服务器交互原理及code </w:t>
      </w:r>
    </w:p>
    <w:p w:rsidR="00774EEA" w:rsidRPr="00774EEA" w:rsidRDefault="00774EEA" w:rsidP="00774EE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2013年07月07日 by U3d / </w:t>
      </w:r>
      <w:hyperlink r:id="rId4" w:tooltip="查看 Unity3D 基础教程 中的全部文章" w:history="1">
        <w:r w:rsidRPr="00774EE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74EE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70 次 </w:t>
      </w:r>
    </w:p>
    <w:p w:rsidR="00774EEA" w:rsidRPr="00774EEA" w:rsidRDefault="00774EEA" w:rsidP="00774E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微软雅黑" w:hAnsi="微软雅黑" w:cs="宋体" w:hint="eastAsia"/>
          <w:color w:val="555555"/>
          <w:sz w:val="21"/>
          <w:szCs w:val="21"/>
        </w:rPr>
        <w:t>主要用到了unity内置的WWW类和WWWForm类，运用WWWForm.AddField(String fieldName, String value)方法通过post的表单提交方式把表单参数传递给服务器端的逻辑业务层。</w:t>
      </w:r>
    </w:p>
    <w:p w:rsidR="00774EEA" w:rsidRPr="00774EEA" w:rsidRDefault="00774EEA" w:rsidP="00774E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微软雅黑" w:hAnsi="微软雅黑" w:cs="宋体" w:hint="eastAsia"/>
          <w:color w:val="555555"/>
          <w:sz w:val="21"/>
          <w:szCs w:val="21"/>
        </w:rPr>
        <w:t>客户端的demo效果图:</w:t>
      </w:r>
    </w:p>
    <w:p w:rsidR="00774EEA" w:rsidRPr="00774EEA" w:rsidRDefault="00774EEA" w:rsidP="00774EEA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257550" cy="2190750"/>
            <wp:effectExtent l="19050" t="0" r="0" b="0"/>
            <wp:docPr id="1" name="图片 1" descr="Unity与注册登录服务器交互原理及co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与注册登录服务器交互原理及co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A" w:rsidRPr="00774EEA" w:rsidRDefault="00774EEA" w:rsidP="00774EEA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微软雅黑" w:hAnsi="微软雅黑" w:cs="宋体" w:hint="eastAsia"/>
          <w:color w:val="555555"/>
          <w:sz w:val="21"/>
          <w:szCs w:val="21"/>
        </w:rPr>
        <w:t>Unity与注册登录服务器交互原理及code</w:t>
      </w:r>
    </w:p>
    <w:p w:rsidR="00774EEA" w:rsidRPr="00774EEA" w:rsidRDefault="00774EEA" w:rsidP="00774E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微软雅黑" w:hAnsi="微软雅黑" w:cs="宋体" w:hint="eastAsia"/>
          <w:color w:val="555555"/>
          <w:sz w:val="21"/>
          <w:szCs w:val="21"/>
        </w:rPr>
        <w:t>imei是手机的唯一识别id，用imei表示可能不恰当.</w:t>
      </w:r>
    </w:p>
    <w:p w:rsidR="00774EEA" w:rsidRPr="00774EEA" w:rsidRDefault="00774EEA" w:rsidP="00774E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微软雅黑" w:hAnsi="微软雅黑" w:cs="宋体" w:hint="eastAsia"/>
          <w:color w:val="555555"/>
          <w:sz w:val="21"/>
          <w:szCs w:val="21"/>
        </w:rPr>
        <w:t>客户端代码：</w:t>
      </w:r>
    </w:p>
    <w:p w:rsidR="00774EEA" w:rsidRPr="00774EEA" w:rsidRDefault="00774EEA" w:rsidP="00774E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宋体" w:eastAsia="宋体" w:hAnsi="宋体" w:cs="宋体" w:hint="eastAsia"/>
          <w:color w:val="555555"/>
          <w:sz w:val="24"/>
        </w:rPr>
        <w:t xml:space="preserve">using UnityEngine;　　using System.Collections;　　using System.Text.RegularExpressions;　　public class Client : MonoBehaviour　　{　　WWW www;　　WWWForm form;　　string url;　　string username_label = “username:”;　　string username_input = “”;　　string password_label = “password:”;　　string </w:t>
      </w:r>
      <w:r w:rsidRPr="00774EEA">
        <w:rPr>
          <w:rFonts w:ascii="宋体" w:eastAsia="宋体" w:hAnsi="宋体" w:cs="宋体" w:hint="eastAsia"/>
          <w:color w:val="555555"/>
          <w:sz w:val="24"/>
        </w:rPr>
        <w:lastRenderedPageBreak/>
        <w:t>password_input = “”;　　string password_label = “password:”;　　string password_input = “”;　　string email_label = “email:”;　　string email_input = “”;　　string callback_label = “result:”;　　string callback_label = “”;　　void OnStart()　　{　　}　　void OnGUI()　　{　　GUI.Label(new Rect(, , , ), username_label);　　username_input = GUI.TextField(new Rect(, , , ), username_input);　　GUI.Label(new Rect(, , , ), password_label);　　password_input = GUI.TextField(new Rect(, , , ), password_input);　　GUI.Label(new Rect(, , , ), password_label);　　password_input = GUI.TextField(new Rect(, , , ), password_input);　　GUI.Label(new Rect(, , , ), email_label);　　email_input = GUI.TextField(new Rect(, , , ), email_input);　　GUI.Label(new Rect(, , , ), callback_label);　　callback_label = GUI.TextField(new Rect(, , , ), callback_label);　　if (GUI.Button(new Rect(, , , ), “Login”))　　{　　form = new WWWForm();　　form.AddField(“name”, username_input);　　form.AddField(“password”, password_input);　　string url = “http://...:/ddt/UserLogin.jsp”;　　www = new WWW(url, form);　　StartCoroutine(WaitForRequestUserNameLogin(www));　　}　　if (GUI.Button(new Rect(, , , ), “Register”))　　{　　form = new WWWForm();　　//form.AddField(“id”, “phone_id_str”);　　form.AddField(“id”, SystemInfo.deviceUniqueIdentifier);　　form.AddField(“name”, username_input);　　form.AddField(“password”, password_input);　　form.AddField(“retry_password”, password_input);　　form.AddField(“email”, email_input);　　url = “http://...:/ddt/registerUser.jsp”;　　www = new WWW(url, form);　　StartCoroutine(WaitForRequestRegister(www));　　}　　if (GUI.Button(new Rect(, , , ), “non-reg to play”))　　{　　form = new WWWForm();　　form.AddField(“id”, SystemInfo.deviceUniqueIdentifier);　　//form.AddField(“name”, username_input);　　//form.AddField(“password”, password_input);　　//form.AddField(“retry_password”, password_input);　　//form.AddField(“email”, email_input);　　url = “http://...:/ddt/NonRegPlay.jsp”;　　www = new WWW(url, form);　　StartCoroutine(WaitForRequestPhoneIdLogin(www));　　}　　if (GUI.Button(new Rect(, , , ), “Check UserName”))　　{　　//Unity3D教程手册：www.unitymanual.com　　form = new WWWForm();　　form.AddField(“name”, username_input);　　Debug.Log(“username_input....” + username_input);　　url = “http://...:/ddt/CheckUserIsExist.jsp”;　　www = new WWW(url, form);　　StartCoroutine(WaitForRequestCheck(www));　　}　　if (GUI.Button(new Rect(, , , ), “IMEI”))　　{　　callback_label = SystemInfo.deviceUniqueIdentifier;　　}　　}　　IEnumerator WaitForRequestUserNameLogin(WWW www)　　{　　yield return www;　　if (www.error != null)　　Debug.Log(“fail to request...” + www.error);　　else　　{　　if (www.isDone)　　{　　string ex = @“([\S\s\t]*?)”;　　Match m = Regex.Match(www.data, ex);　　if (m.Success)　　{　　string result = m.Value;　　result = result.Substring(result.IndexOf(“&gt;”) + , result.LastIndexOf(“”) - ).Trim();　　if (result == “success”)　　{　　callback_label = “登录成功”;　　}　　else if (result == “empty”)　　{　　//Unity3D教程手册：www.unitymanual.com　　callback_label = “用户名或密码为空”;　　}　　else if (result == “fail”)　　{　　callback_label = “找不到指定用户”;　　}　　else　　{　　callback_label = “未知错误”;　　}　　}　　}　　}　　}　　IEnumerator WaitForRequestRegister(WWW www)　　{　　yield return www;　　if (www.error != null)　　Debug.Log(“fail to request...” + www.error);　　else　　{　　if (www.isDone)　　{　　string ex = @“([\S\s\t]*?)”;　　Match m = Regex.Match(www.data, ex);　　if (m.Success)　　{　　string result = m.Value;　　result = result.Substring(result.IndexOf(“&gt;”) + , result.LastIndexOf(“”) - ).Trim();　　if (result == “success”)　　{　　callback_label = “注册成功”;　　}　　else if (result == “empty”)　　{　　callback_label = “用户名或密码为空”;　　}　　else if (result == “equals”)　　{　　callback_label = “两次输入密码不一致”;　　}　　else if (result == “fail”)　　{　　callback_label = “更新数据库失败”;　　}　　else　　{　　callback_label = “未知错误”;　　}　　}　　}　　}　　}　　IEnumerator WaitForRequestCheck(WWW www)　　{　　yield return www;　　if (www.error != null)　　Debug.Log(“fail to request...” + www.error);　　else　　{　　if (www.isDone)　　{　　Debug.Log(“data--&gt;” + www.data);　　string ex = @“([\S\s\t]*?)”;　　Match m = Regex.Match(www.data, ex);　　if (m.Success)　　{　　string result = m.Value;　　result = result.Substring(result.IndexOf(“&gt;”) + , result.LastIndexOf(“”) - ).Trim();　　if (result == “empty”)　　{　　callback_label = “用户名为空”;　　}　　else if (result == “nothing”)　　{　　callback_label = “用户名不存在,可以注册”;　　}　　else if (result == “exist”)　　{　　callback_label = “用户名已存在”;　　}　　else　　{　　callback_label = “未知错误”;　　}　　}　　}　　}　　}　　IEnumerator WaitForRequestPhoneIdLogin(WWW www)　　{　　yield return www;　　if (www.error != null)　　Debug.Log(“fail to request...” + www.error);　　else　　{　　if (www.isDone)　　{　　string ex = @“([\S\s\t]*?)”;　　Match m = Regex.Match(www.data, ex);　　if (m.Success)　　{　　string result = m.Value;　　result = result.Substring(result.IndexOf(“&gt;”) + , result.LastIndexOf(“”) - ).Trim();　　if (result == “ok”)　　{　　callback_label = “手机ID登录成功”;　　}　　else if (result == “error”)　　{　　callback_label = “手机ID登录成功”;　　}　　else　　{　　callback_label = “未知错误”;　　}　　}　　}　　}　　}　　}</w:t>
      </w:r>
    </w:p>
    <w:p w:rsidR="00774EEA" w:rsidRPr="00774EEA" w:rsidRDefault="00774EEA" w:rsidP="00774E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微软雅黑" w:hAnsi="微软雅黑" w:cs="宋体" w:hint="eastAsia"/>
          <w:color w:val="555555"/>
          <w:sz w:val="21"/>
          <w:szCs w:val="21"/>
        </w:rPr>
        <w:t>服务器端注册逻辑：</w:t>
      </w:r>
    </w:p>
    <w:p w:rsidR="00774EEA" w:rsidRPr="00774EEA" w:rsidRDefault="00774EEA" w:rsidP="00774EE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4EEA">
        <w:rPr>
          <w:rFonts w:ascii="宋体" w:eastAsia="宋体" w:hAnsi="宋体" w:cs="宋体" w:hint="eastAsia"/>
          <w:color w:val="555555"/>
          <w:sz w:val="24"/>
        </w:rPr>
        <w:t>&lt;% String id = request.getParameter("id"); String username = request.getParameter("name"); String password = request.getParameter("password"); String retry_password = request.getParameter("retry_password"); String email = request.getParameter("email"); user.processRegisterUserRequest(id, username, password, retry_password, email, request, response);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74EEA"/>
    <w:rsid w:val="008B7726"/>
    <w:rsid w:val="009D63C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4EEA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774EEA"/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774EEA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74EE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4EE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8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924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7/1111.jp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2013-07-10T05:59:00Z</dcterms:modified>
</cp:coreProperties>
</file>