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A37" w:rsidRPr="005E3A37" w:rsidRDefault="005E3A37" w:rsidP="005E3A3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E3A3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Unity中手势操作插件FingerGestures的使用方法 </w:t>
      </w:r>
    </w:p>
    <w:p w:rsidR="005E3A37" w:rsidRPr="005E3A37" w:rsidRDefault="005E3A37" w:rsidP="005E3A3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2013年07月21日 by U3d / </w:t>
      </w:r>
      <w:hyperlink r:id="rId7" w:tooltip="查看 Unity3D 基础教程 中的全部文章" w:history="1">
        <w:r w:rsidRPr="005E3A3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E3A3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43 次 </w:t>
      </w:r>
    </w:p>
    <w:p w:rsidR="005E3A37" w:rsidRPr="005E3A37" w:rsidRDefault="005E3A37" w:rsidP="005E3A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>FingerGestures是Unity中的一个手势操作的插件。它能很方便监听到Unity中的各种手势事件：上下左右四方向的滑动事件、按下事件、抬起事件、移动事件、连击事件、长按事件等等。它同时支持触摸屏操作与鼠标操作，总起来说使用起来还是比较方便的。</w:t>
      </w:r>
    </w:p>
    <w:p w:rsidR="005E3A37" w:rsidRPr="005E3A37" w:rsidRDefault="005E3A37" w:rsidP="005E3A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>FingerGestures方便检测各种输入手势，比如轻敲、拖拽、扫过、长按、捏、或拧等。</w:t>
      </w:r>
    </w:p>
    <w:p w:rsidR="005E3A37" w:rsidRPr="005E3A37" w:rsidRDefault="005E3A37" w:rsidP="005E3A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b/>
          <w:bCs/>
          <w:color w:val="555555"/>
          <w:sz w:val="21"/>
        </w:rPr>
        <w:t>特性</w:t>
      </w:r>
    </w:p>
    <w:p w:rsidR="005E3A37" w:rsidRPr="005E3A37" w:rsidRDefault="005E3A37" w:rsidP="005E3A3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 xml:space="preserve">　　为易用性和速度，对代码进行了重写。</w:t>
      </w:r>
    </w:p>
    <w:p w:rsidR="005E3A37" w:rsidRPr="005E3A37" w:rsidRDefault="005E3A37" w:rsidP="005E3A3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 xml:space="preserve">　　自定义手势的识别＋编辑器。</w:t>
      </w:r>
    </w:p>
    <w:p w:rsidR="005E3A37" w:rsidRPr="005E3A37" w:rsidRDefault="005E3A37" w:rsidP="005E3A3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 xml:space="preserve">　　内建的对象拾取。</w:t>
      </w:r>
    </w:p>
    <w:p w:rsidR="005E3A37" w:rsidRPr="005E3A37" w:rsidRDefault="005E3A37" w:rsidP="005E3A3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 xml:space="preserve">　　支持基于消息的事件。</w:t>
      </w:r>
    </w:p>
    <w:p w:rsidR="005E3A37" w:rsidRPr="005E3A37" w:rsidRDefault="005E3A37" w:rsidP="005E3A3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 xml:space="preserve">　　支持PlayMaker。</w:t>
      </w:r>
    </w:p>
    <w:p w:rsidR="005E3A37" w:rsidRPr="005E3A37" w:rsidRDefault="005E3A37" w:rsidP="005E3A3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0" w:lineRule="atLeast"/>
        <w:ind w:left="30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 xml:space="preserve">　　支持Retina显示屏。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5E3A37" w:rsidRPr="005E3A37" w:rsidTr="005E3A3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E3A37" w:rsidRPr="005E3A37" w:rsidRDefault="005E3A37" w:rsidP="005E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19"/>
        <w:gridCol w:w="8062"/>
      </w:tblGrid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usingUnityEngine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</w:t>
            </w: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>publicclassFingerEvent1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voidOnEnable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启动时调用，这里开始注册手势操作的事件。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按下事件：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OnFingerDown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就是按下事件监听的方法，这个名子可以由你来自定义。方法只能在本类中监听。下面所有的事件都一样！！！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OnFingerDown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OnFingerDown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抬起事件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OnFingerUp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OnFingerUp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开始拖动事件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OnFingerDragBegin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OnFingerDragBegin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拖动中事件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...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OnFingerDragMove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OnFingerDragMove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拖动结束事件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OnFingerDragEnd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OnFingerDragEnd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上、下、左、右、四个方向的手势滑动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OnFingerSwipe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OnFingerSwipe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连击事件连续点击事件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OnFingerTap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OnFingerTap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手指触摸屏幕中事件调用一下三个方法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OnFingerStationaryBegin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OnFingerStationaryBegin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OnFingerStationary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OnFingerStationary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OnFingerStationaryEnd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OnFingerStationaryEnd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长按事件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OnFingerLongPress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OnFingerLongPress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voidOnDisable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关闭时调用，这里销毁手势操作的事件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和上面一样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OnFingerDown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OnFingerDown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OnFingerUp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OnFingerUp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OnFingerDragBegin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OnFingerDragBegin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OnFingerDragMove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OnFingerDragMove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OnFingerDragEnd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OnFingerDragEnd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OnFingerSwipe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OnFingerSwipe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OnFingerTap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OnFingerTap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OnFingerStationaryBegin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OnFingerStationaryBegin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OnFingerStationary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OnFingerStationary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OnFingerStationaryEnd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OnFingerStationaryEnd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OnFingerLongPress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OnFingerLongPress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按下时调用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voidOnFingerDown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//intfingerIndex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是手指的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ID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第一按下的手指就是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第二个按下的手指就是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。。。一次类推。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//Vector2fingerPos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手指按下屏幕中的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2D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坐标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2D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坐标转换成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3D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坐标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GetWorldPos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"OnFingerDown="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抬起时调用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voidOnFingerUp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intfingerIndex,Vector2fingerPos,floattimeHeldDown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"OnFingerUp="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开始滑动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voidOnFingerDragBegin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intfingerIndex,Vector2fingerPos,Vector2startPos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"OnFingerDragBeginfingerIndex="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fingerIndex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"fingerPos="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"startPos="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滑动结束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voidOnFingerDragEnd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"OnFingerDragEndfingerIndex="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fingerIndex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"fingerPos="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滑动中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voidOnFingerDragMove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intfingerIndex,Vector2fingerPos,Vector2delta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GetWorldPos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"OnFingerDragMove="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上下左右四方方向滑动手势操作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voidOnFingerSwipe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intfingerIndex,Vector2startPos,FingerGestures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SwipeDirectiondirection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,floatvelocity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结果是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UpDownLeftRight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四个方向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"OnFingerSwipe"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"withfinger"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fingerIndex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连续按下事件，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tapCount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就是当前连续按下几次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voidOnFingerTap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intfingerIndex,Vector2fingerPos,inttapCount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"OnFingerTap"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tapCount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"timeswithfinger"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fingerIndex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按下事件开始后调用，包括开始结束持续中状态只到下次事件开始！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//OnFingerStationary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事件和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OnFingerDragMove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有一个区别。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//OnFingerStationary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是手指触摸在屏幕中的事件，而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OnFingerDragMove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是先触摸一下然后滑动的事件。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如果你需要时时捕获手指触摸屏幕中的事件时用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OnFingerStationary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即可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voidOnFingerStationaryBegin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"OnFingerStationaryBegin"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"timeswithfinger"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fingerIndex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voidOnFingerStationary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intfingerIndex,Vector2fingerPos,floatelapsedTime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"OnFingerStationary"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"timeswithfinger"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fingerIndex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voidOnFingerStationaryEnd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intfingerIndex,Vector2fingerPos,floatelapsedTime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"OnFingerStationaryEnd"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"timeswithfinger"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fingerIndex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长按事件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voidOnFingerLongPress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intfingerIndex,Vector2fingerPos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"OnFingerLongPress"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fingerPos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把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Unity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屏幕坐标换算成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3D</w:t>
            </w:r>
            <w:r w:rsidRPr="005E3A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坐标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Vector3GetWorldPos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Vector2screenPos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CameramainCamera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returnmainCamera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ScreenToWorldPoint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newVector3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,screenPos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,Mathf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E3A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mainCamera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E3A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)));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E3A37" w:rsidRPr="005E3A37" w:rsidTr="005E3A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E3A37" w:rsidRPr="005E3A37" w:rsidRDefault="005E3A37" w:rsidP="005E3A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E3A37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E3A37" w:rsidRPr="005E3A37" w:rsidRDefault="005E3A37" w:rsidP="005E3A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E3A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5E3A37" w:rsidRPr="005E3A37" w:rsidRDefault="005E3A37" w:rsidP="005E3A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b/>
          <w:bCs/>
          <w:color w:val="555555"/>
          <w:sz w:val="21"/>
        </w:rPr>
        <w:t>FingerGestures</w:t>
      </w:r>
    </w:p>
    <w:p w:rsidR="005E3A37" w:rsidRPr="005E3A37" w:rsidRDefault="005E3A37" w:rsidP="005E3A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>官方售价：$55</w:t>
      </w:r>
    </w:p>
    <w:p w:rsidR="005E3A37" w:rsidRPr="005E3A37" w:rsidRDefault="005E3A37" w:rsidP="005E3A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>插件大小：443.7KB</w:t>
      </w:r>
    </w:p>
    <w:p w:rsidR="005E3A37" w:rsidRPr="005E3A37" w:rsidRDefault="005E3A37" w:rsidP="005E3A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>商店地址：https://www.assetstore.unity3d.com/#/content/1044</w:t>
      </w:r>
    </w:p>
    <w:p w:rsidR="005E3A37" w:rsidRPr="005E3A37" w:rsidRDefault="005E3A37" w:rsidP="005E3A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A37">
        <w:rPr>
          <w:rFonts w:ascii="微软雅黑" w:hAnsi="微软雅黑" w:cs="宋体" w:hint="eastAsia"/>
          <w:color w:val="555555"/>
          <w:sz w:val="21"/>
          <w:szCs w:val="21"/>
        </w:rPr>
        <w:t>自有网站：http://fingergestures.fatalfrog.com/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59D" w:rsidRDefault="0027159D" w:rsidP="005E3A37">
      <w:pPr>
        <w:spacing w:after="0"/>
      </w:pPr>
      <w:r>
        <w:separator/>
      </w:r>
    </w:p>
  </w:endnote>
  <w:endnote w:type="continuationSeparator" w:id="0">
    <w:p w:rsidR="0027159D" w:rsidRDefault="0027159D" w:rsidP="005E3A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59D" w:rsidRDefault="0027159D" w:rsidP="005E3A37">
      <w:pPr>
        <w:spacing w:after="0"/>
      </w:pPr>
      <w:r>
        <w:separator/>
      </w:r>
    </w:p>
  </w:footnote>
  <w:footnote w:type="continuationSeparator" w:id="0">
    <w:p w:rsidR="0027159D" w:rsidRDefault="0027159D" w:rsidP="005E3A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9491F"/>
    <w:multiLevelType w:val="multilevel"/>
    <w:tmpl w:val="2D2C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159D"/>
    <w:rsid w:val="00323B43"/>
    <w:rsid w:val="003D37D8"/>
    <w:rsid w:val="00426133"/>
    <w:rsid w:val="004358AB"/>
    <w:rsid w:val="005E3A37"/>
    <w:rsid w:val="008B7726"/>
    <w:rsid w:val="00C823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A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A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A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A3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3A37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5E3A3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5E3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3A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75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tymanual.com/category/manual/unity3d-%e5%9f%ba%e7%a1%80%e6%95%99%e7%a8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2013-07-22T04:50:00Z</dcterms:modified>
</cp:coreProperties>
</file>