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54" w:rsidRPr="00B31854" w:rsidRDefault="00B31854" w:rsidP="00B3185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3185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Unity做2D必备脚本 </w:t>
      </w:r>
    </w:p>
    <w:p w:rsidR="00B31854" w:rsidRPr="00B31854" w:rsidRDefault="00B31854" w:rsidP="00B3185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318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2013年07月09日 by U3d / </w:t>
      </w:r>
      <w:hyperlink r:id="rId6" w:tooltip="查看 Unity3D脚本/插件 中的全部文章" w:history="1">
        <w:r w:rsidRPr="00B3185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318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51 次 </w:t>
      </w:r>
    </w:p>
    <w:p w:rsidR="00B31854" w:rsidRPr="00B31854" w:rsidRDefault="00B31854" w:rsidP="00B318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1854">
        <w:rPr>
          <w:rFonts w:ascii="微软雅黑" w:hAnsi="微软雅黑" w:cs="宋体" w:hint="eastAsia"/>
          <w:color w:val="555555"/>
          <w:sz w:val="21"/>
          <w:szCs w:val="21"/>
        </w:rPr>
        <w:t>这个方法只适合横向的序列图片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31854" w:rsidRPr="00B31854" w:rsidTr="00B3185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1854" w:rsidRPr="00B31854" w:rsidRDefault="00B31854" w:rsidP="00B31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startFrame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animationBase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columnSize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colFrameStart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,sizeY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offsetY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frames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function for animating sprites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modulate to total number of frames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startFrame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columnSize, sizeY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mainTextureScale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startFrame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frames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startFrame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frames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columnSize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startFrame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colFrameStart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offsetY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v gets current y coordinate by dividing by column size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mainTextureOffset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texture offset for diffuse map(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漫反射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startFrame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sizeY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texture scale  for diffuse map                                       // texture scale  for bump (normal map)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aniSprite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columnSize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rowSize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colFrameStart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rowFrameStart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totalFrames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framesPerSecond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isStart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function for animating sprites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isStart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startTime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startTime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framesPerSecond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time control fps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index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totalFrames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modulate to total number of frames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columnSize, 1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scale for column and row size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columnSize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 gets current x coordinate from column size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columnSize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v gets current y coordinate by dividing by column size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colFrameStart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rowFrameStart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offset equals column and row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mainTextureOffset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texture offset for diffuse map(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漫反射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185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mainTextureScale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            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texture scale  for diffuse map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 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totalFrames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3185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185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//renderer.material.SetTextureOffset (“_BumpMap”, offset);                                      // texture offset for bump (normal map)(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法线贴图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//renderer.material.SetTextureScale  (“_BumpMap”, size);                                            // texture scale  for bump (normal map)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31854" w:rsidRPr="00B31854" w:rsidTr="00B3185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1854" w:rsidRPr="00B31854" w:rsidRDefault="00B31854" w:rsidP="00B3185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1854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1854" w:rsidRPr="00B31854" w:rsidRDefault="00B31854" w:rsidP="00B3185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185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3185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731" w:rsidRDefault="00485731" w:rsidP="00B31854">
      <w:pPr>
        <w:spacing w:after="0"/>
      </w:pPr>
      <w:r>
        <w:separator/>
      </w:r>
    </w:p>
  </w:endnote>
  <w:endnote w:type="continuationSeparator" w:id="0">
    <w:p w:rsidR="00485731" w:rsidRDefault="00485731" w:rsidP="00B318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731" w:rsidRDefault="00485731" w:rsidP="00B31854">
      <w:pPr>
        <w:spacing w:after="0"/>
      </w:pPr>
      <w:r>
        <w:separator/>
      </w:r>
    </w:p>
  </w:footnote>
  <w:footnote w:type="continuationSeparator" w:id="0">
    <w:p w:rsidR="00485731" w:rsidRDefault="00485731" w:rsidP="00B318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3459"/>
    <w:rsid w:val="00323B43"/>
    <w:rsid w:val="003D37D8"/>
    <w:rsid w:val="00426133"/>
    <w:rsid w:val="004358AB"/>
    <w:rsid w:val="00485731"/>
    <w:rsid w:val="008B7726"/>
    <w:rsid w:val="00B3185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8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8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8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85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3185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31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18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21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2013-07-11T05:41:00Z</dcterms:modified>
</cp:coreProperties>
</file>