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57" w:rsidRPr="004C6957" w:rsidRDefault="004C6957" w:rsidP="004C695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C69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Unity升级后报错Empty name is not legal </w:t>
      </w:r>
    </w:p>
    <w:p w:rsidR="004C6957" w:rsidRPr="004C6957" w:rsidRDefault="004C6957" w:rsidP="004C69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C69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2013年07月17日 by U3d / </w:t>
      </w:r>
      <w:hyperlink r:id="rId4" w:tooltip="查看 Unity3D 软件操作 中的全部文章" w:history="1">
        <w:r w:rsidRPr="004C6957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C69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22 次 </w:t>
      </w:r>
    </w:p>
    <w:p w:rsidR="004C6957" w:rsidRPr="004C6957" w:rsidRDefault="004C6957" w:rsidP="004C69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6957">
        <w:rPr>
          <w:rFonts w:ascii="微软雅黑" w:hAnsi="微软雅黑" w:cs="宋体" w:hint="eastAsia"/>
          <w:color w:val="555555"/>
          <w:sz w:val="21"/>
          <w:szCs w:val="21"/>
        </w:rPr>
        <w:t>Unity升级到4.1.2时出现以下错误：Internal compiler error. See the console log for more information. output was:BCE0011: An error occurred during the execution of the step 'Boo.Lang.Compiler.Steps.EmitAssembly': 'Empty name is not legal</w:t>
      </w:r>
    </w:p>
    <w:p w:rsidR="004C6957" w:rsidRPr="004C6957" w:rsidRDefault="004C6957" w:rsidP="004C69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6957">
        <w:rPr>
          <w:rFonts w:ascii="微软雅黑" w:hAnsi="微软雅黑" w:cs="宋体" w:hint="eastAsia"/>
          <w:color w:val="555555"/>
          <w:sz w:val="21"/>
          <w:szCs w:val="21"/>
        </w:rPr>
        <w:t>Parameter name: fullname'.</w:t>
      </w:r>
    </w:p>
    <w:p w:rsidR="004C6957" w:rsidRPr="004C6957" w:rsidRDefault="004C6957" w:rsidP="004C69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6957">
        <w:rPr>
          <w:rFonts w:ascii="微软雅黑" w:hAnsi="微软雅黑" w:cs="宋体" w:hint="eastAsia"/>
          <w:color w:val="555555"/>
          <w:sz w:val="21"/>
          <w:szCs w:val="21"/>
        </w:rPr>
        <w:t>这个错误的原因是你的项目里面有空的脚本文件，就是一个.cs或者.js文件里面没有写代码（类名，start,update这类的都么有哦！）。找到删了，或者写上你想写的代码就可以了。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C6957"/>
    <w:rsid w:val="008B7726"/>
    <w:rsid w:val="00D31D50"/>
    <w:rsid w:val="00DE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957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2013-07-18T07:04:00Z</dcterms:modified>
</cp:coreProperties>
</file>