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BD7" w:rsidRPr="002D4BD7" w:rsidRDefault="002D4BD7" w:rsidP="002D4BD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D4BD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Unity摄像机的4种切换方法 </w:t>
      </w:r>
    </w:p>
    <w:p w:rsidR="002D4BD7" w:rsidRPr="002D4BD7" w:rsidRDefault="002D4BD7" w:rsidP="002D4B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2013年07月20日 by U3d / </w:t>
      </w:r>
      <w:hyperlink r:id="rId4" w:tooltip="查看 Unity3D脚本/插件 中的全部文章" w:history="1">
        <w:r w:rsidRPr="002D4BD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D4BD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 次 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方法一：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宋体" w:eastAsia="宋体" w:hAnsi="宋体" w:cs="宋体" w:hint="eastAsia"/>
          <w:color w:val="555555"/>
          <w:sz w:val="24"/>
        </w:rPr>
        <w:t xml:space="preserve">　camera1.depth = 0; 　　camera2.depth = 1; 　　////////////////////// 　　camera1.depth = 1; 　　camera2.depth = 0; 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方法二：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宋体" w:eastAsia="宋体" w:hAnsi="宋体" w:cs="宋体" w:hint="eastAsia"/>
          <w:color w:val="555555"/>
          <w:sz w:val="24"/>
        </w:rPr>
        <w:t xml:space="preserve">　camera1.enable = false; 　　camera2.enable = true; 　　////////////////////// 　　camera1.enable = true; 　　camera2.enable = false; 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方法三：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c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宋体" w:eastAsia="宋体" w:hAnsi="宋体" w:cs="宋体" w:hint="eastAsia"/>
          <w:color w:val="555555"/>
          <w:sz w:val="24"/>
        </w:rPr>
        <w:t xml:space="preserve">amera1.rect = new Rect(0,0,0,0); 　　camera2.rect = new Rect(0,0,1,1); 　　////////////////////// 　　camera1.rect = new Rect(0,0,1,1); 　　camera2.rect = new Rect(0,0,0,0); 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方法四：</w:t>
      </w:r>
    </w:p>
    <w:p w:rsidR="002D4BD7" w:rsidRPr="002D4BD7" w:rsidRDefault="002D4BD7" w:rsidP="002D4BD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4BD7">
        <w:rPr>
          <w:rFonts w:ascii="微软雅黑" w:hAnsi="微软雅黑" w:cs="宋体" w:hint="eastAsia"/>
          <w:color w:val="555555"/>
          <w:sz w:val="21"/>
          <w:szCs w:val="21"/>
        </w:rPr>
        <w:t>改camera的culling Mask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D4BD7"/>
    <w:rsid w:val="00323B43"/>
    <w:rsid w:val="003D37D8"/>
    <w:rsid w:val="00426133"/>
    <w:rsid w:val="004358AB"/>
    <w:rsid w:val="008B7726"/>
    <w:rsid w:val="00B43F3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4BD7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2D4B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2013-07-20T04:43:00Z</dcterms:modified>
</cp:coreProperties>
</file>