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03" w:rsidRPr="003D6303" w:rsidRDefault="003D6303" w:rsidP="003D630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D630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扫描全盘获取文件路径 </w:t>
      </w:r>
    </w:p>
    <w:p w:rsidR="003D6303" w:rsidRPr="003D6303" w:rsidRDefault="003D6303" w:rsidP="003D630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3D630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D630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226 次 </w:t>
      </w:r>
    </w:p>
    <w:p w:rsidR="003D6303" w:rsidRPr="003D6303" w:rsidRDefault="003D6303" w:rsidP="003D630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D630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3D6303">
        <w:rPr>
          <w:rFonts w:ascii="微软雅黑" w:hAnsi="微软雅黑" w:cs="宋体" w:hint="eastAsia"/>
          <w:color w:val="555555"/>
          <w:sz w:val="21"/>
          <w:szCs w:val="21"/>
        </w:rPr>
        <w:t>解决扫描全盘获取文件路径。</w:t>
      </w:r>
    </w:p>
    <w:p w:rsidR="003D6303" w:rsidRPr="003D6303" w:rsidRDefault="003D6303" w:rsidP="003D630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C#中Directory.GetDirectories(path：String)获取路径中子目录的方法，递归函数，可以在手机达想要效果。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import System.IO;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import System.Collections;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www : WWW;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files:String[];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file:ArrayList;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file=new ArrayList();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he("/sdcard/","*.png",file);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print(file.Count);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function Update(){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if(Input.GetKey(KeyCode.Escape)){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Application.Quit();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function OnGUI(){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GUI.Label(Rect(100,100,100,100),file.Count+"----"+files.Length);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function he(path:String,pattern:String,al:ArrayList){//如果al你用String[]的话，会报错，说你的数组不够大，所以我用ArrayList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if(path!=null){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f1:String[]=Directory.GetFiles(path,pattern);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for(var f11:String in f1){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al.Add(f11);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d1:String[]=Directory.GetDirectories(path);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for(var d11:String in d1){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var f2:String[]=Directory.GetFiles(d11,pattern);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for(var f22:String in f2){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al.Add(f22);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he(d11,pattern,al);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D6303" w:rsidRPr="003D6303" w:rsidRDefault="003D6303" w:rsidP="003D630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D630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D6303"/>
    <w:rsid w:val="00426133"/>
    <w:rsid w:val="004358AB"/>
    <w:rsid w:val="008B7726"/>
    <w:rsid w:val="00D31D50"/>
    <w:rsid w:val="00F0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630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D63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47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2013-05-14T09:20:00Z</dcterms:modified>
</cp:coreProperties>
</file>