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50" w:rsidRPr="00D03750" w:rsidRDefault="00D03750" w:rsidP="00D0375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0375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2D中偏离指定对象(鼠标)最近的对象 </w:t>
      </w:r>
    </w:p>
    <w:p w:rsidR="00D03750" w:rsidRPr="00D03750" w:rsidRDefault="00D03750" w:rsidP="00D0375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0375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2013年05月19日 by U3d / </w:t>
      </w:r>
      <w:hyperlink r:id="rId4" w:tooltip="查看 Unity3D脚本/插件 中的全部文章" w:history="1">
        <w:r w:rsidRPr="00D0375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0375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03750" w:rsidRPr="00D03750" w:rsidTr="00D0375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03750" w:rsidRPr="00D03750" w:rsidRDefault="00D03750" w:rsidP="00D03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037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pigObj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Print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FindWithTag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0375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"Pig"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tempdis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Infinity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pigObjs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FindGameObjectsWithTag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0375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"Pig"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go </w:t>
            </w:r>
            <w:r w:rsidRPr="00D037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pigObjs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,Weapon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tempdis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tempdis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pigObj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pigObj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0375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03750" w:rsidRPr="00D03750" w:rsidTr="00D0375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03750" w:rsidRPr="00D03750" w:rsidRDefault="00D03750" w:rsidP="00D0375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03750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03750" w:rsidRPr="00D03750" w:rsidRDefault="00D03750" w:rsidP="00D0375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0375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D03750"/>
    <w:rsid w:val="00D12B9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75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03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037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557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2013-05-20T09:17:00Z</dcterms:modified>
</cp:coreProperties>
</file>